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5051" w14:textId="77777777" w:rsidR="00A90C50" w:rsidRPr="00A90C50" w:rsidRDefault="00AF0040">
      <w:pPr>
        <w:rPr>
          <w:rFonts w:asciiTheme="majorHAnsi" w:hAnsiTheme="majorHAnsi"/>
          <w:sz w:val="40"/>
        </w:rPr>
      </w:pPr>
      <w:r w:rsidRPr="00A90C50">
        <w:rPr>
          <w:rFonts w:asciiTheme="majorHAnsi" w:hAnsiTheme="majorHAnsi"/>
          <w:sz w:val="40"/>
        </w:rPr>
        <w:t>Asset of Community Value 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6709"/>
      </w:tblGrid>
      <w:tr w:rsidR="00AF0040" w:rsidRPr="004F3601" w14:paraId="196CBFB4" w14:textId="77777777" w:rsidTr="000A6690">
        <w:tc>
          <w:tcPr>
            <w:tcW w:w="9016" w:type="dxa"/>
            <w:gridSpan w:val="2"/>
            <w:shd w:val="clear" w:color="auto" w:fill="A8D08D" w:themeFill="accent6" w:themeFillTint="99"/>
          </w:tcPr>
          <w:p w14:paraId="1ACF2FE2" w14:textId="77777777" w:rsidR="00AF0040" w:rsidRPr="004F3601" w:rsidRDefault="00AF0040" w:rsidP="00AF0040">
            <w:pPr>
              <w:rPr>
                <w:b/>
                <w:sz w:val="40"/>
              </w:rPr>
            </w:pPr>
            <w:r w:rsidRPr="004F3601">
              <w:rPr>
                <w:b/>
                <w:sz w:val="40"/>
              </w:rPr>
              <w:t>Your Organisation</w:t>
            </w:r>
          </w:p>
        </w:tc>
      </w:tr>
      <w:tr w:rsidR="0034394F" w14:paraId="75C57BF7" w14:textId="77777777" w:rsidTr="00D72329">
        <w:tc>
          <w:tcPr>
            <w:tcW w:w="2305" w:type="dxa"/>
          </w:tcPr>
          <w:p w14:paraId="7C03249E" w14:textId="77777777" w:rsidR="00AF0040" w:rsidRPr="00A27A0D" w:rsidRDefault="00AF0040" w:rsidP="00AF0040">
            <w:pPr>
              <w:rPr>
                <w:b/>
              </w:rPr>
            </w:pPr>
            <w:r>
              <w:rPr>
                <w:b/>
              </w:rPr>
              <w:t>Organisation name</w:t>
            </w:r>
          </w:p>
        </w:tc>
        <w:tc>
          <w:tcPr>
            <w:tcW w:w="6711" w:type="dxa"/>
          </w:tcPr>
          <w:p w14:paraId="1FA0C580" w14:textId="77777777" w:rsidR="00AF0040" w:rsidRPr="00A27A0D" w:rsidRDefault="00AF0040" w:rsidP="00AF0040"/>
        </w:tc>
      </w:tr>
      <w:tr w:rsidR="0034394F" w14:paraId="6CB5228E" w14:textId="77777777" w:rsidTr="00D72329">
        <w:tc>
          <w:tcPr>
            <w:tcW w:w="2305" w:type="dxa"/>
          </w:tcPr>
          <w:p w14:paraId="3431A2F9" w14:textId="77777777" w:rsidR="00AF0040" w:rsidRPr="00A27A0D" w:rsidRDefault="00AF0040" w:rsidP="00AF0040">
            <w:pPr>
              <w:rPr>
                <w:b/>
              </w:rPr>
            </w:pPr>
            <w:r>
              <w:rPr>
                <w:b/>
              </w:rPr>
              <w:t>Purpose of the organisation</w:t>
            </w:r>
          </w:p>
        </w:tc>
        <w:tc>
          <w:tcPr>
            <w:tcW w:w="6711" w:type="dxa"/>
          </w:tcPr>
          <w:p w14:paraId="6F460831" w14:textId="77777777" w:rsidR="00AF0040" w:rsidRPr="00A27A0D" w:rsidRDefault="00AF0040" w:rsidP="00AF0040"/>
        </w:tc>
      </w:tr>
      <w:tr w:rsidR="0034394F" w14:paraId="28F3D7A9" w14:textId="77777777" w:rsidTr="00D72329">
        <w:tc>
          <w:tcPr>
            <w:tcW w:w="2305" w:type="dxa"/>
          </w:tcPr>
          <w:p w14:paraId="7BFB8B02" w14:textId="77777777" w:rsidR="00AF0040" w:rsidRPr="00A27A0D" w:rsidRDefault="00AF0040" w:rsidP="00AF0040">
            <w:pPr>
              <w:rPr>
                <w:b/>
              </w:rPr>
            </w:pPr>
            <w:r>
              <w:rPr>
                <w:b/>
              </w:rPr>
              <w:t>Description of Membership</w:t>
            </w:r>
          </w:p>
        </w:tc>
        <w:tc>
          <w:tcPr>
            <w:tcW w:w="6711" w:type="dxa"/>
          </w:tcPr>
          <w:p w14:paraId="7C10BB71" w14:textId="77777777" w:rsidR="00AF0040" w:rsidRPr="00A27A0D" w:rsidRDefault="00AF0040" w:rsidP="00AF0040"/>
        </w:tc>
      </w:tr>
      <w:tr w:rsidR="0034394F" w14:paraId="303132EB" w14:textId="77777777" w:rsidTr="00D72329">
        <w:tc>
          <w:tcPr>
            <w:tcW w:w="2305" w:type="dxa"/>
          </w:tcPr>
          <w:p w14:paraId="2DA540BE" w14:textId="77777777" w:rsidR="00AF0040" w:rsidRPr="00A27A0D" w:rsidRDefault="00AF0040" w:rsidP="00AF0040">
            <w:pPr>
              <w:rPr>
                <w:b/>
              </w:rPr>
            </w:pPr>
            <w:r>
              <w:rPr>
                <w:b/>
              </w:rPr>
              <w:t>Organisation type</w:t>
            </w:r>
          </w:p>
        </w:tc>
        <w:tc>
          <w:tcPr>
            <w:tcW w:w="6711" w:type="dxa"/>
          </w:tcPr>
          <w:p w14:paraId="37B18467" w14:textId="77777777" w:rsidR="00AF0040" w:rsidRPr="00A27A0D" w:rsidRDefault="0034394F" w:rsidP="0034394F">
            <w:r>
              <w:t>Parish/Community Council</w:t>
            </w:r>
            <w:r>
              <w:br/>
              <w:t>Neighbourhood Forum</w:t>
            </w:r>
            <w:r>
              <w:br/>
              <w:t>Unincorporated Body</w:t>
            </w:r>
            <w:r>
              <w:br/>
              <w:t>Registered Charity</w:t>
            </w:r>
            <w:r>
              <w:br/>
              <w:t>Company Limited by Guarantee</w:t>
            </w:r>
            <w:r>
              <w:br/>
              <w:t>Community Benefit Society</w:t>
            </w:r>
            <w:r>
              <w:br/>
              <w:t>Community Interest Company</w:t>
            </w:r>
            <w:r>
              <w:br/>
              <w:t>Other</w:t>
            </w:r>
            <w:r>
              <w:br/>
            </w:r>
            <w:r>
              <w:br/>
              <w:t>(select from the list above)</w:t>
            </w:r>
          </w:p>
        </w:tc>
      </w:tr>
      <w:tr w:rsidR="0034394F" w14:paraId="0D41C1E9" w14:textId="77777777" w:rsidTr="00D72329">
        <w:tc>
          <w:tcPr>
            <w:tcW w:w="2305" w:type="dxa"/>
          </w:tcPr>
          <w:p w14:paraId="6A7B307E" w14:textId="77777777" w:rsidR="0034394F" w:rsidRDefault="0034394F" w:rsidP="00AF0040">
            <w:pPr>
              <w:rPr>
                <w:b/>
              </w:rPr>
            </w:pPr>
            <w:r>
              <w:rPr>
                <w:b/>
              </w:rPr>
              <w:t>If you answered “Other” to the proceeding question, please provide details</w:t>
            </w:r>
          </w:p>
        </w:tc>
        <w:tc>
          <w:tcPr>
            <w:tcW w:w="6711" w:type="dxa"/>
          </w:tcPr>
          <w:p w14:paraId="13004AC9" w14:textId="77777777" w:rsidR="0034394F" w:rsidRPr="00A27A0D" w:rsidRDefault="0034394F" w:rsidP="00AF0040"/>
        </w:tc>
        <w:bookmarkStart w:id="0" w:name="_GoBack"/>
        <w:bookmarkEnd w:id="0"/>
      </w:tr>
      <w:tr w:rsidR="0034394F" w14:paraId="7090265E" w14:textId="77777777" w:rsidTr="00D72329">
        <w:tc>
          <w:tcPr>
            <w:tcW w:w="2305" w:type="dxa"/>
          </w:tcPr>
          <w:p w14:paraId="2EB8C6A9" w14:textId="77777777" w:rsidR="0034394F" w:rsidRPr="0034394F" w:rsidRDefault="0034394F" w:rsidP="0034394F">
            <w:pPr>
              <w:rPr>
                <w:b/>
              </w:rPr>
            </w:pPr>
            <w:r w:rsidRPr="0034394F">
              <w:rPr>
                <w:b/>
              </w:rPr>
              <w:t>If your organisation is a</w:t>
            </w:r>
            <w:r>
              <w:rPr>
                <w:b/>
              </w:rPr>
              <w:t xml:space="preserve"> </w:t>
            </w:r>
            <w:r w:rsidRPr="0034394F">
              <w:rPr>
                <w:b/>
              </w:rPr>
              <w:t>registered charity or a</w:t>
            </w:r>
            <w:r>
              <w:rPr>
                <w:b/>
              </w:rPr>
              <w:t xml:space="preserve"> </w:t>
            </w:r>
            <w:r w:rsidRPr="0034394F">
              <w:rPr>
                <w:b/>
              </w:rPr>
              <w:t>community interest</w:t>
            </w:r>
          </w:p>
          <w:p w14:paraId="01AA1206" w14:textId="77777777" w:rsidR="0034394F" w:rsidRPr="0034394F" w:rsidRDefault="0034394F" w:rsidP="0034394F">
            <w:pPr>
              <w:rPr>
                <w:b/>
              </w:rPr>
            </w:pPr>
            <w:r w:rsidRPr="0034394F">
              <w:rPr>
                <w:b/>
              </w:rPr>
              <w:t>company, please provide</w:t>
            </w:r>
            <w:r>
              <w:rPr>
                <w:b/>
              </w:rPr>
              <w:t xml:space="preserve"> </w:t>
            </w:r>
            <w:r w:rsidRPr="0034394F">
              <w:rPr>
                <w:b/>
              </w:rPr>
              <w:t>your registration number</w:t>
            </w:r>
          </w:p>
          <w:p w14:paraId="74820E5F" w14:textId="77777777" w:rsidR="0034394F" w:rsidRDefault="0034394F" w:rsidP="0034394F">
            <w:pPr>
              <w:rPr>
                <w:b/>
              </w:rPr>
            </w:pPr>
            <w:r w:rsidRPr="0034394F">
              <w:rPr>
                <w:b/>
              </w:rPr>
              <w:t>here</w:t>
            </w:r>
          </w:p>
        </w:tc>
        <w:tc>
          <w:tcPr>
            <w:tcW w:w="6711" w:type="dxa"/>
          </w:tcPr>
          <w:p w14:paraId="3C6E5A6F" w14:textId="77777777" w:rsidR="0034394F" w:rsidRPr="00A27A0D" w:rsidRDefault="0034394F" w:rsidP="00AF0040"/>
        </w:tc>
      </w:tr>
      <w:tr w:rsidR="0034394F" w14:paraId="7E123A64" w14:textId="77777777" w:rsidTr="004F3601">
        <w:tc>
          <w:tcPr>
            <w:tcW w:w="9016" w:type="dxa"/>
            <w:gridSpan w:val="2"/>
          </w:tcPr>
          <w:p w14:paraId="651CE061" w14:textId="77777777" w:rsidR="00A90C50" w:rsidRPr="00A90C50" w:rsidRDefault="00A90C50" w:rsidP="00AF0040"/>
          <w:p w14:paraId="1FD8C960" w14:textId="77777777" w:rsidR="00A90C50" w:rsidRDefault="0034394F" w:rsidP="00AF0040">
            <w:r w:rsidRPr="00A90C50">
              <w:rPr>
                <w:noProof/>
                <w:lang w:eastAsia="en-GB"/>
              </w:rPr>
              <w:drawing>
                <wp:inline distT="0" distB="0" distL="0" distR="0" wp14:anchorId="0769C619" wp14:editId="7FE15D8F">
                  <wp:extent cx="5584371" cy="16833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4371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21D13" w14:textId="77777777" w:rsidR="00A90C50" w:rsidRPr="0034394F" w:rsidRDefault="00A90C50" w:rsidP="00AF0040"/>
        </w:tc>
      </w:tr>
      <w:tr w:rsidR="0034394F" w:rsidRPr="0034394F" w14:paraId="500F4905" w14:textId="77777777" w:rsidTr="004F3601">
        <w:tc>
          <w:tcPr>
            <w:tcW w:w="9016" w:type="dxa"/>
            <w:gridSpan w:val="2"/>
            <w:shd w:val="clear" w:color="auto" w:fill="A8D08D" w:themeFill="accent6" w:themeFillTint="99"/>
          </w:tcPr>
          <w:p w14:paraId="1C56FC07" w14:textId="77777777" w:rsidR="0034394F" w:rsidRPr="0034394F" w:rsidRDefault="0034394F" w:rsidP="00AF0040">
            <w:pPr>
              <w:rPr>
                <w:b/>
                <w:sz w:val="40"/>
              </w:rPr>
            </w:pPr>
            <w:r w:rsidRPr="0034394F">
              <w:rPr>
                <w:b/>
                <w:sz w:val="40"/>
              </w:rPr>
              <w:t>PART A</w:t>
            </w:r>
          </w:p>
        </w:tc>
      </w:tr>
      <w:tr w:rsidR="0034394F" w:rsidRPr="00A90C50" w14:paraId="12B1622D" w14:textId="77777777" w:rsidTr="004F3601">
        <w:tc>
          <w:tcPr>
            <w:tcW w:w="9016" w:type="dxa"/>
            <w:gridSpan w:val="2"/>
            <w:shd w:val="clear" w:color="auto" w:fill="auto"/>
          </w:tcPr>
          <w:p w14:paraId="757132A9" w14:textId="77777777" w:rsidR="00A90C50" w:rsidRPr="00A90C50" w:rsidRDefault="00A90C50" w:rsidP="00AF0040">
            <w:pPr>
              <w:rPr>
                <w:b/>
              </w:rPr>
            </w:pPr>
            <w:r w:rsidRPr="00A90C50">
              <w:rPr>
                <w:noProof/>
                <w:lang w:eastAsia="en-GB"/>
              </w:rPr>
              <w:lastRenderedPageBreak/>
              <w:drawing>
                <wp:inline distT="0" distB="0" distL="0" distR="0" wp14:anchorId="03CF24CC" wp14:editId="3CC364AD">
                  <wp:extent cx="5627914" cy="178689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998" cy="178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4F" w:rsidRPr="0034394F" w14:paraId="16689AE5" w14:textId="77777777" w:rsidTr="004F3601">
        <w:tc>
          <w:tcPr>
            <w:tcW w:w="9016" w:type="dxa"/>
            <w:gridSpan w:val="2"/>
            <w:shd w:val="clear" w:color="auto" w:fill="A8D08D" w:themeFill="accent6" w:themeFillTint="99"/>
          </w:tcPr>
          <w:p w14:paraId="3A1017AA" w14:textId="77777777" w:rsidR="0034394F" w:rsidRDefault="0034394F" w:rsidP="00AF0040">
            <w:pPr>
              <w:rPr>
                <w:noProof/>
                <w:lang w:eastAsia="en-GB"/>
              </w:rPr>
            </w:pPr>
            <w:r>
              <w:rPr>
                <w:b/>
                <w:sz w:val="40"/>
              </w:rPr>
              <w:t>PART B Declaration</w:t>
            </w:r>
          </w:p>
        </w:tc>
      </w:tr>
      <w:tr w:rsidR="0034394F" w:rsidRPr="0034394F" w14:paraId="2DBCCEC3" w14:textId="77777777" w:rsidTr="004F3601">
        <w:tc>
          <w:tcPr>
            <w:tcW w:w="9016" w:type="dxa"/>
            <w:gridSpan w:val="2"/>
            <w:shd w:val="clear" w:color="auto" w:fill="auto"/>
          </w:tcPr>
          <w:p w14:paraId="460AF744" w14:textId="77777777" w:rsidR="0034394F" w:rsidRDefault="004F3601" w:rsidP="00AF0040">
            <w:pPr>
              <w:rPr>
                <w:b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FA0E06" wp14:editId="49F8D977">
                  <wp:extent cx="5529943" cy="1995572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6190" cy="199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4F" w:rsidRPr="0034394F" w14:paraId="746A5C59" w14:textId="77777777" w:rsidTr="004F3601">
        <w:tc>
          <w:tcPr>
            <w:tcW w:w="9016" w:type="dxa"/>
            <w:gridSpan w:val="2"/>
            <w:shd w:val="clear" w:color="auto" w:fill="auto"/>
          </w:tcPr>
          <w:p w14:paraId="3F54C743" w14:textId="77777777" w:rsidR="0034394F" w:rsidRDefault="004F3601" w:rsidP="00AF0040">
            <w:pPr>
              <w:rPr>
                <w:b/>
              </w:rPr>
            </w:pPr>
            <w:r w:rsidRPr="004F3601">
              <w:rPr>
                <w:b/>
              </w:rPr>
              <w:t>Declaration</w:t>
            </w:r>
          </w:p>
          <w:p w14:paraId="326D2690" w14:textId="77777777" w:rsidR="004F3601" w:rsidRDefault="004F3601" w:rsidP="00AF0040">
            <w:pPr>
              <w:rPr>
                <w:b/>
              </w:rPr>
            </w:pPr>
          </w:p>
          <w:p w14:paraId="206D3842" w14:textId="77777777" w:rsidR="004F3601" w:rsidRDefault="004F3601" w:rsidP="004F3601">
            <w:r w:rsidRPr="004F3601">
              <w:t>I confirm on behalf of the unincorporated association I represent, that the organisation does not distribute any surplus it makes to its</w:t>
            </w:r>
            <w:r>
              <w:t xml:space="preserve"> </w:t>
            </w:r>
            <w:r w:rsidRPr="004F3601">
              <w:t>members, or any surplus it does make is wholly or partly applied for the benefit of the City of Westminster or</w:t>
            </w:r>
            <w:r>
              <w:t xml:space="preserve"> a neighbouring local authority </w:t>
            </w:r>
            <w:r w:rsidRPr="004F3601">
              <w:t>area</w:t>
            </w:r>
            <w:r>
              <w:t>.</w:t>
            </w:r>
          </w:p>
          <w:p w14:paraId="1913FC91" w14:textId="77777777" w:rsidR="004F3601" w:rsidRDefault="004F3601" w:rsidP="004F3601"/>
          <w:p w14:paraId="2ECD102F" w14:textId="77777777" w:rsidR="004F3601" w:rsidRPr="004F3601" w:rsidRDefault="006A267E" w:rsidP="004F3601">
            <w:sdt>
              <w:sdtPr>
                <w:id w:val="-11879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601">
              <w:t xml:space="preserve">  Please tick this box to sign the above declaration.</w:t>
            </w:r>
          </w:p>
          <w:p w14:paraId="0BF295D2" w14:textId="77777777" w:rsidR="004F3601" w:rsidRPr="004F3601" w:rsidRDefault="004F3601" w:rsidP="00AF0040">
            <w:pPr>
              <w:rPr>
                <w:b/>
              </w:rPr>
            </w:pPr>
          </w:p>
        </w:tc>
      </w:tr>
      <w:tr w:rsidR="00AF0040" w:rsidRPr="004F3601" w14:paraId="6B69902B" w14:textId="77777777" w:rsidTr="000A6690">
        <w:tc>
          <w:tcPr>
            <w:tcW w:w="9016" w:type="dxa"/>
            <w:gridSpan w:val="2"/>
            <w:shd w:val="clear" w:color="auto" w:fill="A8D08D" w:themeFill="accent6" w:themeFillTint="99"/>
          </w:tcPr>
          <w:p w14:paraId="2F65B1FA" w14:textId="77777777" w:rsidR="00AF0040" w:rsidRPr="004F3601" w:rsidRDefault="004F3601" w:rsidP="00AF0040">
            <w:pPr>
              <w:rPr>
                <w:sz w:val="40"/>
              </w:rPr>
            </w:pPr>
            <w:r w:rsidRPr="004F3601">
              <w:rPr>
                <w:b/>
                <w:sz w:val="40"/>
              </w:rPr>
              <w:t>Named Contact</w:t>
            </w:r>
          </w:p>
        </w:tc>
      </w:tr>
      <w:tr w:rsidR="0034394F" w14:paraId="7F11B324" w14:textId="77777777" w:rsidTr="00D72329">
        <w:tc>
          <w:tcPr>
            <w:tcW w:w="2305" w:type="dxa"/>
          </w:tcPr>
          <w:p w14:paraId="4BCCC558" w14:textId="77777777" w:rsidR="00AF0040" w:rsidRDefault="004F3601" w:rsidP="00AF004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711" w:type="dxa"/>
          </w:tcPr>
          <w:p w14:paraId="09BBA766" w14:textId="77777777" w:rsidR="00AF0040" w:rsidRDefault="00AF0040" w:rsidP="00AF0040"/>
        </w:tc>
      </w:tr>
      <w:tr w:rsidR="004F3601" w14:paraId="10B7308F" w14:textId="77777777" w:rsidTr="00D72329">
        <w:tc>
          <w:tcPr>
            <w:tcW w:w="2305" w:type="dxa"/>
          </w:tcPr>
          <w:p w14:paraId="65126A08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711" w:type="dxa"/>
          </w:tcPr>
          <w:p w14:paraId="0E7A9BC9" w14:textId="77777777" w:rsidR="004F3601" w:rsidRDefault="004F3601" w:rsidP="00AF0040"/>
        </w:tc>
      </w:tr>
      <w:tr w:rsidR="004F3601" w14:paraId="628413D6" w14:textId="77777777" w:rsidTr="00D72329">
        <w:tc>
          <w:tcPr>
            <w:tcW w:w="2305" w:type="dxa"/>
          </w:tcPr>
          <w:p w14:paraId="5ECE9CD0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6711" w:type="dxa"/>
          </w:tcPr>
          <w:p w14:paraId="3762C09D" w14:textId="77777777" w:rsidR="004F3601" w:rsidRDefault="004F3601" w:rsidP="00AF0040"/>
        </w:tc>
      </w:tr>
      <w:tr w:rsidR="004F3601" w14:paraId="57325CC5" w14:textId="77777777" w:rsidTr="00D72329">
        <w:tc>
          <w:tcPr>
            <w:tcW w:w="2305" w:type="dxa"/>
          </w:tcPr>
          <w:p w14:paraId="7FF9D98C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711" w:type="dxa"/>
          </w:tcPr>
          <w:p w14:paraId="2F1BC3C6" w14:textId="77777777" w:rsidR="004F3601" w:rsidRDefault="004F3601" w:rsidP="00AF0040"/>
        </w:tc>
      </w:tr>
      <w:tr w:rsidR="004F3601" w14:paraId="1501F373" w14:textId="77777777" w:rsidTr="00D72329">
        <w:tc>
          <w:tcPr>
            <w:tcW w:w="2305" w:type="dxa"/>
          </w:tcPr>
          <w:p w14:paraId="421DC33D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Your relationship to the nominating organisation</w:t>
            </w:r>
          </w:p>
        </w:tc>
        <w:tc>
          <w:tcPr>
            <w:tcW w:w="6711" w:type="dxa"/>
          </w:tcPr>
          <w:p w14:paraId="0AD7D48E" w14:textId="77777777" w:rsidR="004F3601" w:rsidRDefault="004F3601" w:rsidP="00AF0040"/>
        </w:tc>
      </w:tr>
      <w:tr w:rsidR="004F3601" w:rsidRPr="004F3601" w14:paraId="26028363" w14:textId="77777777" w:rsidTr="000A6690">
        <w:tc>
          <w:tcPr>
            <w:tcW w:w="9016" w:type="dxa"/>
            <w:gridSpan w:val="2"/>
            <w:shd w:val="clear" w:color="auto" w:fill="A8D08D" w:themeFill="accent6" w:themeFillTint="99"/>
          </w:tcPr>
          <w:p w14:paraId="06E54E89" w14:textId="77777777" w:rsidR="004F3601" w:rsidRPr="004F3601" w:rsidRDefault="004F3601" w:rsidP="00AF0040">
            <w:pPr>
              <w:rPr>
                <w:sz w:val="40"/>
              </w:rPr>
            </w:pPr>
            <w:r w:rsidRPr="004F3601">
              <w:rPr>
                <w:b/>
                <w:sz w:val="40"/>
              </w:rPr>
              <w:t>The Nominated Property</w:t>
            </w:r>
          </w:p>
        </w:tc>
      </w:tr>
      <w:tr w:rsidR="004F3601" w14:paraId="5E7A5451" w14:textId="77777777" w:rsidTr="00D72329">
        <w:tc>
          <w:tcPr>
            <w:tcW w:w="2305" w:type="dxa"/>
          </w:tcPr>
          <w:p w14:paraId="4977277C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Description of the property</w:t>
            </w:r>
          </w:p>
        </w:tc>
        <w:tc>
          <w:tcPr>
            <w:tcW w:w="6711" w:type="dxa"/>
          </w:tcPr>
          <w:p w14:paraId="7B329490" w14:textId="77777777" w:rsidR="004F3601" w:rsidRDefault="004F3601" w:rsidP="00AF0040"/>
        </w:tc>
      </w:tr>
      <w:tr w:rsidR="0034394F" w14:paraId="1E18F4B7" w14:textId="77777777" w:rsidTr="00D72329">
        <w:tc>
          <w:tcPr>
            <w:tcW w:w="2305" w:type="dxa"/>
          </w:tcPr>
          <w:p w14:paraId="160198F2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711" w:type="dxa"/>
          </w:tcPr>
          <w:p w14:paraId="56553682" w14:textId="77777777" w:rsidR="00AF0040" w:rsidRPr="00A27A0D" w:rsidRDefault="00AF0040" w:rsidP="00AF0040"/>
        </w:tc>
      </w:tr>
      <w:tr w:rsidR="0034394F" w14:paraId="56212764" w14:textId="77777777" w:rsidTr="00D72329">
        <w:tc>
          <w:tcPr>
            <w:tcW w:w="2305" w:type="dxa"/>
          </w:tcPr>
          <w:p w14:paraId="3E70E201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Current use of nominated property</w:t>
            </w:r>
          </w:p>
        </w:tc>
        <w:tc>
          <w:tcPr>
            <w:tcW w:w="6711" w:type="dxa"/>
          </w:tcPr>
          <w:p w14:paraId="0B9B0BD2" w14:textId="77777777" w:rsidR="00AF0040" w:rsidRDefault="00AF0040" w:rsidP="00AF0040"/>
        </w:tc>
      </w:tr>
      <w:tr w:rsidR="00AF0040" w:rsidRPr="004F3601" w14:paraId="4C4D37AF" w14:textId="77777777" w:rsidTr="000A6690">
        <w:tc>
          <w:tcPr>
            <w:tcW w:w="9016" w:type="dxa"/>
            <w:gridSpan w:val="2"/>
            <w:shd w:val="clear" w:color="auto" w:fill="A8D08D" w:themeFill="accent6" w:themeFillTint="99"/>
          </w:tcPr>
          <w:p w14:paraId="50F118B2" w14:textId="77777777" w:rsidR="00AF0040" w:rsidRPr="004F3601" w:rsidRDefault="00AF0040" w:rsidP="00AF0040">
            <w:pPr>
              <w:rPr>
                <w:b/>
                <w:sz w:val="40"/>
              </w:rPr>
            </w:pPr>
            <w:r w:rsidRPr="004F3601">
              <w:rPr>
                <w:b/>
                <w:sz w:val="40"/>
              </w:rPr>
              <w:t>Nominated Property Ownership</w:t>
            </w:r>
          </w:p>
        </w:tc>
      </w:tr>
      <w:tr w:rsidR="004F3601" w:rsidRPr="004F3601" w14:paraId="39D7391C" w14:textId="77777777" w:rsidTr="004F3601">
        <w:tc>
          <w:tcPr>
            <w:tcW w:w="9016" w:type="dxa"/>
            <w:gridSpan w:val="2"/>
            <w:shd w:val="clear" w:color="auto" w:fill="auto"/>
          </w:tcPr>
          <w:p w14:paraId="495E184E" w14:textId="77777777" w:rsidR="004F3601" w:rsidRPr="004F3601" w:rsidRDefault="004F3601" w:rsidP="00AF0040">
            <w:pPr>
              <w:rPr>
                <w:b/>
                <w:sz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BB8989" wp14:editId="37984EC5">
                  <wp:extent cx="5595257" cy="664538"/>
                  <wp:effectExtent l="0" t="0" r="571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059" cy="66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601" w14:paraId="3B19C5F2" w14:textId="77777777" w:rsidTr="00D72329">
        <w:tc>
          <w:tcPr>
            <w:tcW w:w="2305" w:type="dxa"/>
          </w:tcPr>
          <w:p w14:paraId="10B6B9AC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Name of owner</w:t>
            </w:r>
          </w:p>
        </w:tc>
        <w:tc>
          <w:tcPr>
            <w:tcW w:w="6711" w:type="dxa"/>
          </w:tcPr>
          <w:p w14:paraId="4CFDAE6F" w14:textId="77777777" w:rsidR="004F3601" w:rsidRDefault="004F3601" w:rsidP="00AF0040"/>
        </w:tc>
      </w:tr>
      <w:tr w:rsidR="004F3601" w14:paraId="482F3BF3" w14:textId="77777777" w:rsidTr="00D72329">
        <w:tc>
          <w:tcPr>
            <w:tcW w:w="2305" w:type="dxa"/>
          </w:tcPr>
          <w:p w14:paraId="66CBA4C9" w14:textId="77777777" w:rsidR="004F3601" w:rsidRDefault="004F3601" w:rsidP="004F3601">
            <w:pPr>
              <w:rPr>
                <w:b/>
              </w:rPr>
            </w:pPr>
            <w:r>
              <w:rPr>
                <w:b/>
              </w:rPr>
              <w:t>Name of organisation (if owner)</w:t>
            </w:r>
          </w:p>
        </w:tc>
        <w:tc>
          <w:tcPr>
            <w:tcW w:w="6711" w:type="dxa"/>
          </w:tcPr>
          <w:p w14:paraId="2D7DA4FD" w14:textId="77777777" w:rsidR="004F3601" w:rsidRDefault="004F3601" w:rsidP="00AF0040"/>
        </w:tc>
      </w:tr>
      <w:tr w:rsidR="0034394F" w14:paraId="474FB720" w14:textId="77777777" w:rsidTr="00D72329">
        <w:tc>
          <w:tcPr>
            <w:tcW w:w="2305" w:type="dxa"/>
          </w:tcPr>
          <w:p w14:paraId="571BC267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Address of owner</w:t>
            </w:r>
          </w:p>
        </w:tc>
        <w:tc>
          <w:tcPr>
            <w:tcW w:w="6711" w:type="dxa"/>
          </w:tcPr>
          <w:p w14:paraId="5EFDBD30" w14:textId="77777777" w:rsidR="00AF0040" w:rsidRDefault="00AF0040" w:rsidP="00AF0040"/>
        </w:tc>
      </w:tr>
      <w:tr w:rsidR="0034394F" w14:paraId="676C20B1" w14:textId="77777777" w:rsidTr="00D72329">
        <w:tc>
          <w:tcPr>
            <w:tcW w:w="2305" w:type="dxa"/>
          </w:tcPr>
          <w:p w14:paraId="5831148D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Email of owner</w:t>
            </w:r>
          </w:p>
        </w:tc>
        <w:tc>
          <w:tcPr>
            <w:tcW w:w="6711" w:type="dxa"/>
          </w:tcPr>
          <w:p w14:paraId="6DEE3B76" w14:textId="77777777" w:rsidR="00AF0040" w:rsidRDefault="00AF0040" w:rsidP="00AF0040"/>
        </w:tc>
      </w:tr>
      <w:tr w:rsidR="0034394F" w14:paraId="4399ACD4" w14:textId="77777777" w:rsidTr="00D72329">
        <w:tc>
          <w:tcPr>
            <w:tcW w:w="2305" w:type="dxa"/>
          </w:tcPr>
          <w:p w14:paraId="3A2F05D6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Phone number of owner</w:t>
            </w:r>
          </w:p>
        </w:tc>
        <w:tc>
          <w:tcPr>
            <w:tcW w:w="6711" w:type="dxa"/>
          </w:tcPr>
          <w:p w14:paraId="38FFACEC" w14:textId="77777777" w:rsidR="00AF0040" w:rsidRPr="00A27A0D" w:rsidRDefault="00AF0040" w:rsidP="00AF0040"/>
        </w:tc>
      </w:tr>
      <w:tr w:rsidR="004F3601" w:rsidRPr="00AF0040" w14:paraId="7801D821" w14:textId="77777777" w:rsidTr="004F3601">
        <w:tc>
          <w:tcPr>
            <w:tcW w:w="9016" w:type="dxa"/>
            <w:gridSpan w:val="2"/>
            <w:shd w:val="clear" w:color="auto" w:fill="auto"/>
          </w:tcPr>
          <w:p w14:paraId="79882BB6" w14:textId="77777777" w:rsidR="004F3601" w:rsidRPr="00AF0040" w:rsidRDefault="004F3601" w:rsidP="00AF0040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12BB06" wp14:editId="0E9DBEC2">
                  <wp:extent cx="5594985" cy="948408"/>
                  <wp:effectExtent l="0" t="0" r="571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794" cy="95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4F" w14:paraId="2DC6EC5A" w14:textId="77777777" w:rsidTr="00D72329">
        <w:tc>
          <w:tcPr>
            <w:tcW w:w="2305" w:type="dxa"/>
          </w:tcPr>
          <w:p w14:paraId="79CD634B" w14:textId="77777777" w:rsidR="00AF0040" w:rsidRDefault="004F3601" w:rsidP="00AF0040">
            <w:pPr>
              <w:rPr>
                <w:b/>
              </w:rPr>
            </w:pPr>
            <w:r>
              <w:rPr>
                <w:b/>
              </w:rPr>
              <w:t>Name of leaseholder</w:t>
            </w:r>
          </w:p>
        </w:tc>
        <w:tc>
          <w:tcPr>
            <w:tcW w:w="6711" w:type="dxa"/>
          </w:tcPr>
          <w:p w14:paraId="57673772" w14:textId="77777777" w:rsidR="00AF0040" w:rsidRPr="00A27A0D" w:rsidRDefault="00AF0040" w:rsidP="00AF0040"/>
        </w:tc>
      </w:tr>
      <w:tr w:rsidR="004F3601" w14:paraId="1DFE5C8D" w14:textId="77777777" w:rsidTr="00D72329">
        <w:tc>
          <w:tcPr>
            <w:tcW w:w="2305" w:type="dxa"/>
          </w:tcPr>
          <w:p w14:paraId="43660DAA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Name of organisation (if leaseholder)</w:t>
            </w:r>
          </w:p>
        </w:tc>
        <w:tc>
          <w:tcPr>
            <w:tcW w:w="6711" w:type="dxa"/>
          </w:tcPr>
          <w:p w14:paraId="3D270BD9" w14:textId="77777777" w:rsidR="004F3601" w:rsidRPr="00A27A0D" w:rsidRDefault="004F3601" w:rsidP="00AF0040"/>
        </w:tc>
      </w:tr>
      <w:tr w:rsidR="0034394F" w14:paraId="389EBCEB" w14:textId="77777777" w:rsidTr="00D72329">
        <w:tc>
          <w:tcPr>
            <w:tcW w:w="2305" w:type="dxa"/>
          </w:tcPr>
          <w:p w14:paraId="42314319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Address of leaseholder</w:t>
            </w:r>
          </w:p>
        </w:tc>
        <w:tc>
          <w:tcPr>
            <w:tcW w:w="6711" w:type="dxa"/>
          </w:tcPr>
          <w:p w14:paraId="76E7E08F" w14:textId="77777777" w:rsidR="00AF0040" w:rsidRPr="00A27A0D" w:rsidRDefault="00AF0040" w:rsidP="00AF0040"/>
        </w:tc>
      </w:tr>
      <w:tr w:rsidR="0034394F" w14:paraId="3831159E" w14:textId="77777777" w:rsidTr="00D72329">
        <w:tc>
          <w:tcPr>
            <w:tcW w:w="2305" w:type="dxa"/>
          </w:tcPr>
          <w:p w14:paraId="3CC25DA9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Email of leaseholder</w:t>
            </w:r>
          </w:p>
        </w:tc>
        <w:tc>
          <w:tcPr>
            <w:tcW w:w="6711" w:type="dxa"/>
          </w:tcPr>
          <w:p w14:paraId="078FF184" w14:textId="77777777" w:rsidR="00AF0040" w:rsidRPr="00A27A0D" w:rsidRDefault="00AF0040" w:rsidP="00AF0040"/>
        </w:tc>
      </w:tr>
      <w:tr w:rsidR="0034394F" w14:paraId="1CD97970" w14:textId="77777777" w:rsidTr="00D72329">
        <w:tc>
          <w:tcPr>
            <w:tcW w:w="2305" w:type="dxa"/>
          </w:tcPr>
          <w:p w14:paraId="4E171EDF" w14:textId="77777777" w:rsidR="00AF0040" w:rsidRDefault="00AF0040" w:rsidP="00AF0040">
            <w:pPr>
              <w:rPr>
                <w:b/>
              </w:rPr>
            </w:pPr>
            <w:r>
              <w:rPr>
                <w:b/>
              </w:rPr>
              <w:t>Phone number of leaseholder</w:t>
            </w:r>
          </w:p>
        </w:tc>
        <w:tc>
          <w:tcPr>
            <w:tcW w:w="6711" w:type="dxa"/>
          </w:tcPr>
          <w:p w14:paraId="68082DFF" w14:textId="77777777" w:rsidR="00AF0040" w:rsidRPr="00A27A0D" w:rsidRDefault="00AF0040" w:rsidP="00AF0040"/>
        </w:tc>
      </w:tr>
      <w:tr w:rsidR="004F3601" w14:paraId="26E0562D" w14:textId="77777777" w:rsidTr="00D72329">
        <w:tc>
          <w:tcPr>
            <w:tcW w:w="2305" w:type="dxa"/>
          </w:tcPr>
          <w:p w14:paraId="5E148372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Name of licensee</w:t>
            </w:r>
          </w:p>
        </w:tc>
        <w:tc>
          <w:tcPr>
            <w:tcW w:w="6711" w:type="dxa"/>
          </w:tcPr>
          <w:p w14:paraId="54038A60" w14:textId="77777777" w:rsidR="004F3601" w:rsidRPr="00A27A0D" w:rsidRDefault="004F3601" w:rsidP="00AF0040"/>
        </w:tc>
      </w:tr>
      <w:tr w:rsidR="004F3601" w14:paraId="0F675610" w14:textId="77777777" w:rsidTr="00D72329">
        <w:tc>
          <w:tcPr>
            <w:tcW w:w="2305" w:type="dxa"/>
          </w:tcPr>
          <w:p w14:paraId="0756B2E6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Name of organisation (if licensee)</w:t>
            </w:r>
          </w:p>
        </w:tc>
        <w:tc>
          <w:tcPr>
            <w:tcW w:w="6711" w:type="dxa"/>
          </w:tcPr>
          <w:p w14:paraId="2419DE06" w14:textId="77777777" w:rsidR="004F3601" w:rsidRPr="00A27A0D" w:rsidRDefault="004F3601" w:rsidP="00AF0040"/>
        </w:tc>
      </w:tr>
      <w:tr w:rsidR="004F3601" w14:paraId="7E866681" w14:textId="77777777" w:rsidTr="00D72329">
        <w:tc>
          <w:tcPr>
            <w:tcW w:w="2305" w:type="dxa"/>
          </w:tcPr>
          <w:p w14:paraId="0A5D5B0A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Address of licensee</w:t>
            </w:r>
          </w:p>
        </w:tc>
        <w:tc>
          <w:tcPr>
            <w:tcW w:w="6711" w:type="dxa"/>
          </w:tcPr>
          <w:p w14:paraId="3A7A3D17" w14:textId="77777777" w:rsidR="004F3601" w:rsidRPr="00A27A0D" w:rsidRDefault="004F3601" w:rsidP="00AF0040"/>
        </w:tc>
      </w:tr>
      <w:tr w:rsidR="004F3601" w14:paraId="442AED93" w14:textId="77777777" w:rsidTr="00D72329">
        <w:tc>
          <w:tcPr>
            <w:tcW w:w="2305" w:type="dxa"/>
          </w:tcPr>
          <w:p w14:paraId="05176A30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Email of licensee</w:t>
            </w:r>
          </w:p>
        </w:tc>
        <w:tc>
          <w:tcPr>
            <w:tcW w:w="6711" w:type="dxa"/>
          </w:tcPr>
          <w:p w14:paraId="6E5168B6" w14:textId="77777777" w:rsidR="004F3601" w:rsidRPr="00A27A0D" w:rsidRDefault="004F3601" w:rsidP="00AF0040"/>
        </w:tc>
      </w:tr>
      <w:tr w:rsidR="004F3601" w14:paraId="2F127E60" w14:textId="77777777" w:rsidTr="00D72329">
        <w:tc>
          <w:tcPr>
            <w:tcW w:w="2305" w:type="dxa"/>
          </w:tcPr>
          <w:p w14:paraId="3DE90A20" w14:textId="77777777" w:rsidR="004F3601" w:rsidRDefault="004F3601" w:rsidP="00AF0040">
            <w:pPr>
              <w:rPr>
                <w:b/>
              </w:rPr>
            </w:pPr>
            <w:r>
              <w:rPr>
                <w:b/>
              </w:rPr>
              <w:t>Phone number of licensee</w:t>
            </w:r>
          </w:p>
        </w:tc>
        <w:tc>
          <w:tcPr>
            <w:tcW w:w="6711" w:type="dxa"/>
          </w:tcPr>
          <w:p w14:paraId="303652C8" w14:textId="77777777" w:rsidR="004F3601" w:rsidRPr="00A27A0D" w:rsidRDefault="004F3601" w:rsidP="00AF0040"/>
        </w:tc>
      </w:tr>
      <w:tr w:rsidR="00AF0040" w:rsidRPr="004F3601" w14:paraId="1C29E78B" w14:textId="77777777" w:rsidTr="000A6690">
        <w:tc>
          <w:tcPr>
            <w:tcW w:w="9016" w:type="dxa"/>
            <w:gridSpan w:val="2"/>
            <w:shd w:val="clear" w:color="auto" w:fill="A8D08D" w:themeFill="accent6" w:themeFillTint="99"/>
          </w:tcPr>
          <w:p w14:paraId="7386F9CB" w14:textId="77777777" w:rsidR="00AF0040" w:rsidRPr="004F3601" w:rsidRDefault="00AF0040" w:rsidP="00AF0040">
            <w:pPr>
              <w:rPr>
                <w:b/>
                <w:sz w:val="40"/>
              </w:rPr>
            </w:pPr>
            <w:r w:rsidRPr="004F3601">
              <w:rPr>
                <w:b/>
                <w:sz w:val="40"/>
              </w:rPr>
              <w:t>Why you have nominated the Property</w:t>
            </w:r>
          </w:p>
        </w:tc>
      </w:tr>
      <w:tr w:rsidR="0034394F" w14:paraId="77877414" w14:textId="77777777" w:rsidTr="00D72329">
        <w:tc>
          <w:tcPr>
            <w:tcW w:w="2305" w:type="dxa"/>
          </w:tcPr>
          <w:p w14:paraId="0EA490A6" w14:textId="77777777" w:rsidR="00AF0040" w:rsidRPr="00A27A0D" w:rsidRDefault="00AF0040" w:rsidP="00AF0040">
            <w:pPr>
              <w:rPr>
                <w:b/>
              </w:rPr>
            </w:pPr>
            <w:r w:rsidRPr="00A27A0D">
              <w:rPr>
                <w:b/>
              </w:rPr>
              <w:t>Reasons for nomination</w:t>
            </w:r>
          </w:p>
        </w:tc>
        <w:tc>
          <w:tcPr>
            <w:tcW w:w="6711" w:type="dxa"/>
          </w:tcPr>
          <w:p w14:paraId="5A4DD8EA" w14:textId="77777777" w:rsidR="00AF0040" w:rsidRDefault="00AF0040" w:rsidP="00AF0040"/>
        </w:tc>
      </w:tr>
      <w:tr w:rsidR="0034394F" w14:paraId="0C76C07A" w14:textId="77777777" w:rsidTr="00D72329">
        <w:tc>
          <w:tcPr>
            <w:tcW w:w="2305" w:type="dxa"/>
          </w:tcPr>
          <w:p w14:paraId="227D12C3" w14:textId="77777777" w:rsidR="00AF0040" w:rsidRPr="00A27A0D" w:rsidRDefault="00AF0040" w:rsidP="00AF0040">
            <w:pPr>
              <w:rPr>
                <w:b/>
              </w:rPr>
            </w:pPr>
            <w:r w:rsidRPr="00A27A0D">
              <w:rPr>
                <w:b/>
              </w:rPr>
              <w:t>Evidence of past or existing community use and importance</w:t>
            </w:r>
          </w:p>
        </w:tc>
        <w:tc>
          <w:tcPr>
            <w:tcW w:w="6711" w:type="dxa"/>
          </w:tcPr>
          <w:p w14:paraId="3345811B" w14:textId="77777777" w:rsidR="00AF0040" w:rsidRDefault="00AF0040" w:rsidP="00AF0040"/>
        </w:tc>
      </w:tr>
      <w:tr w:rsidR="0034394F" w14:paraId="33BDA2F7" w14:textId="77777777" w:rsidTr="00D72329">
        <w:tc>
          <w:tcPr>
            <w:tcW w:w="2305" w:type="dxa"/>
          </w:tcPr>
          <w:p w14:paraId="42C2CFBA" w14:textId="77777777" w:rsidR="00AF0040" w:rsidRPr="00A27A0D" w:rsidRDefault="00AF0040" w:rsidP="00AF0040">
            <w:pPr>
              <w:rPr>
                <w:b/>
              </w:rPr>
            </w:pPr>
            <w:r w:rsidRPr="00A27A0D">
              <w:rPr>
                <w:b/>
              </w:rPr>
              <w:t>Extent of use by the community</w:t>
            </w:r>
          </w:p>
        </w:tc>
        <w:tc>
          <w:tcPr>
            <w:tcW w:w="6711" w:type="dxa"/>
          </w:tcPr>
          <w:p w14:paraId="46A7F061" w14:textId="77777777" w:rsidR="00AF0040" w:rsidRDefault="00AF0040" w:rsidP="00AF0040"/>
        </w:tc>
      </w:tr>
      <w:tr w:rsidR="0034394F" w14:paraId="587725FA" w14:textId="77777777" w:rsidTr="00D72329">
        <w:tc>
          <w:tcPr>
            <w:tcW w:w="2305" w:type="dxa"/>
          </w:tcPr>
          <w:p w14:paraId="0D219C86" w14:textId="77777777" w:rsidR="00AF0040" w:rsidRPr="00A27A0D" w:rsidRDefault="00AF0040" w:rsidP="00AF0040">
            <w:pPr>
              <w:rPr>
                <w:b/>
              </w:rPr>
            </w:pPr>
            <w:r>
              <w:rPr>
                <w:b/>
              </w:rPr>
              <w:t>Proposed use of the asset and ongoing relevance to the local community</w:t>
            </w:r>
          </w:p>
        </w:tc>
        <w:tc>
          <w:tcPr>
            <w:tcW w:w="6711" w:type="dxa"/>
          </w:tcPr>
          <w:p w14:paraId="5D7E7C65" w14:textId="77777777" w:rsidR="00AF0040" w:rsidRDefault="00AF0040" w:rsidP="00AF0040"/>
        </w:tc>
      </w:tr>
    </w:tbl>
    <w:p w14:paraId="6DF8C840" w14:textId="77777777" w:rsidR="00D72329" w:rsidRDefault="00D72329">
      <w:pPr>
        <w:rPr>
          <w:b/>
        </w:rPr>
      </w:pPr>
    </w:p>
    <w:p w14:paraId="7C2736AF" w14:textId="77777777" w:rsidR="00774788" w:rsidRPr="00D72329" w:rsidRDefault="00D72329">
      <w:pPr>
        <w:rPr>
          <w:rFonts w:asciiTheme="majorHAnsi" w:hAnsiTheme="majorHAnsi"/>
          <w:sz w:val="28"/>
        </w:rPr>
      </w:pPr>
      <w:r w:rsidRPr="00D72329">
        <w:rPr>
          <w:rFonts w:asciiTheme="majorHAnsi" w:hAnsiTheme="majorHAnsi"/>
          <w:sz w:val="28"/>
        </w:rPr>
        <w:t>End of form</w:t>
      </w:r>
    </w:p>
    <w:sectPr w:rsidR="00774788" w:rsidRPr="00D72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0D"/>
    <w:rsid w:val="000A6690"/>
    <w:rsid w:val="0034394F"/>
    <w:rsid w:val="00356280"/>
    <w:rsid w:val="00465EB2"/>
    <w:rsid w:val="004F3601"/>
    <w:rsid w:val="006A267E"/>
    <w:rsid w:val="00774788"/>
    <w:rsid w:val="00831743"/>
    <w:rsid w:val="008517E4"/>
    <w:rsid w:val="00987E80"/>
    <w:rsid w:val="00A27A0D"/>
    <w:rsid w:val="00A56F8F"/>
    <w:rsid w:val="00A90C50"/>
    <w:rsid w:val="00AF0040"/>
    <w:rsid w:val="00D72329"/>
    <w:rsid w:val="00E64CA9"/>
    <w:rsid w:val="00E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5948"/>
  <w15:chartTrackingRefBased/>
  <w15:docId w15:val="{0249A2DA-E64E-47D7-B58D-79DC3C2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65B80DC18944EA134021435C36D39" ma:contentTypeVersion="12" ma:contentTypeDescription="Create a new document." ma:contentTypeScope="" ma:versionID="331cb1b28414c472afd51ff151d0743d">
  <xsd:schema xmlns:xsd="http://www.w3.org/2001/XMLSchema" xmlns:xs="http://www.w3.org/2001/XMLSchema" xmlns:p="http://schemas.microsoft.com/office/2006/metadata/properties" xmlns:ns3="7057be5f-a9b4-402f-bd77-e813adba56f6" xmlns:ns4="a6968380-2af2-4892-b434-6255c3ed557b" targetNamespace="http://schemas.microsoft.com/office/2006/metadata/properties" ma:root="true" ma:fieldsID="d4db468f261ffd71e16df0031cabe459" ns3:_="" ns4:_="">
    <xsd:import namespace="7057be5f-a9b4-402f-bd77-e813adba56f6"/>
    <xsd:import namespace="a6968380-2af2-4892-b434-6255c3ed5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be5f-a9b4-402f-bd77-e813adba5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8380-2af2-4892-b434-6255c3ed5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5BDC5-EDDF-4C8A-9383-6B0B9E86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7be5f-a9b4-402f-bd77-e813adba56f6"/>
    <ds:schemaRef ds:uri="a6968380-2af2-4892-b434-6255c3ed5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5A911-C9E3-4238-A83B-11B3F38E7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02B1A-93DE-44C9-9E5D-71E85F6505BD}">
  <ds:schemaRefs>
    <ds:schemaRef ds:uri="http://purl.org/dc/elements/1.1/"/>
    <ds:schemaRef ds:uri="http://www.w3.org/XML/1998/namespace"/>
    <ds:schemaRef ds:uri="http://purl.org/dc/terms/"/>
    <ds:schemaRef ds:uri="a6968380-2af2-4892-b434-6255c3ed557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057be5f-a9b4-402f-bd77-e813adba56f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Leoni, Michela: WCC</dc:creator>
  <cp:keywords/>
  <dc:description/>
  <cp:lastModifiedBy>Plaha, Kamini: WCC</cp:lastModifiedBy>
  <cp:revision>2</cp:revision>
  <dcterms:created xsi:type="dcterms:W3CDTF">2020-12-23T14:13:00Z</dcterms:created>
  <dcterms:modified xsi:type="dcterms:W3CDTF">2020-12-23T14:13:00Z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0x010100FBF65B80DC18944EA134021435C36D39</vt:lpwstr>
  </property>
</Properties>
</file>