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206A" w14:textId="77FC0DE3" w:rsidR="00A41E34" w:rsidRDefault="005D20F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F8214A" wp14:editId="70731101">
                <wp:simplePos x="0" y="0"/>
                <wp:positionH relativeFrom="column">
                  <wp:posOffset>5035868</wp:posOffset>
                </wp:positionH>
                <wp:positionV relativeFrom="paragraph">
                  <wp:posOffset>-264795</wp:posOffset>
                </wp:positionV>
                <wp:extent cx="1821180" cy="118300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3" w14:textId="16CECA99" w:rsidR="00377041" w:rsidRDefault="003770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82159" wp14:editId="321F3028">
                                  <wp:extent cx="1627200" cy="601200"/>
                                  <wp:effectExtent l="0" t="0" r="0" b="8890"/>
                                  <wp:docPr id="1" name="Picture 1" descr="WCC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CCRGB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200" cy="60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82154" w14:textId="77777777" w:rsidR="00377041" w:rsidRDefault="00377041">
                            <w:pPr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14:paraId="45F82155" w14:textId="77777777" w:rsidR="00377041" w:rsidRPr="008C4AD4" w:rsidRDefault="00377041" w:rsidP="00DF5B55">
                            <w:pPr>
                              <w:pStyle w:val="Heading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C4AD4">
                              <w:rPr>
                                <w:rFonts w:ascii="Arial" w:hAnsi="Arial" w:cs="Arial"/>
                              </w:rPr>
                              <w:t>BUILDING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821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6.55pt;margin-top:-20.85pt;width:143.4pt;height: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" o:allowincell="f" filled="f" stroked="f">
                <v:textbox>
                  <w:txbxContent>
                    <w:p w14:paraId="45F82153" w14:textId="16CECA99" w:rsidR="00377041" w:rsidRDefault="003770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F82159" wp14:editId="321F3028">
                            <wp:extent cx="1627200" cy="601200"/>
                            <wp:effectExtent l="0" t="0" r="0" b="8890"/>
                            <wp:docPr id="1" name="Picture 1" descr="WCC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CCRGB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7200" cy="60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82154" w14:textId="77777777" w:rsidR="00377041" w:rsidRDefault="00377041">
                      <w:pPr>
                        <w:rPr>
                          <w:rFonts w:ascii="Garamond" w:hAnsi="Garamond"/>
                          <w:sz w:val="16"/>
                        </w:rPr>
                      </w:pPr>
                    </w:p>
                    <w:p w14:paraId="45F82155" w14:textId="77777777" w:rsidR="00377041" w:rsidRPr="008C4AD4" w:rsidRDefault="00377041" w:rsidP="00DF5B55">
                      <w:pPr>
                        <w:pStyle w:val="Heading9"/>
                        <w:jc w:val="center"/>
                        <w:rPr>
                          <w:rFonts w:ascii="Arial" w:hAnsi="Arial" w:cs="Arial"/>
                        </w:rPr>
                      </w:pPr>
                      <w:r w:rsidRPr="008C4AD4">
                        <w:rPr>
                          <w:rFonts w:ascii="Arial" w:hAnsi="Arial" w:cs="Arial"/>
                        </w:rPr>
                        <w:t>BUILDING CONTROL</w:t>
                      </w:r>
                    </w:p>
                  </w:txbxContent>
                </v:textbox>
              </v:shape>
            </w:pict>
          </mc:Fallback>
        </mc:AlternateContent>
      </w:r>
      <w:r w:rsidR="004876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148" wp14:editId="7479D935">
                <wp:simplePos x="0" y="0"/>
                <wp:positionH relativeFrom="column">
                  <wp:posOffset>97155</wp:posOffset>
                </wp:positionH>
                <wp:positionV relativeFrom="paragraph">
                  <wp:posOffset>-102870</wp:posOffset>
                </wp:positionV>
                <wp:extent cx="2171700" cy="42862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2152" w14:textId="77777777" w:rsidR="00377041" w:rsidRPr="0033104E" w:rsidRDefault="00377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8" id="Text Box 19" o:spid="_x0000_s1027" type="#_x0000_t202" style="position:absolute;margin-left:7.65pt;margin-top:-8.1pt;width:1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">
                <v:textbox>
                  <w:txbxContent>
                    <w:p w14:paraId="45F82152" w14:textId="77777777" w:rsidR="00377041" w:rsidRPr="0033104E" w:rsidRDefault="0037704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Application No.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6B" w14:textId="7CF41E4F" w:rsidR="00DF5B55" w:rsidRDefault="00DF5B55">
      <w:pPr>
        <w:tabs>
          <w:tab w:val="left" w:pos="2835"/>
        </w:tabs>
      </w:pPr>
    </w:p>
    <w:p w14:paraId="45F8206C" w14:textId="180709F1" w:rsidR="00DF5B55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5F8214C" wp14:editId="45F8214D">
                <wp:simplePos x="0" y="0"/>
                <wp:positionH relativeFrom="column">
                  <wp:posOffset>5715</wp:posOffset>
                </wp:positionH>
                <wp:positionV relativeFrom="paragraph">
                  <wp:posOffset>70485</wp:posOffset>
                </wp:positionV>
                <wp:extent cx="5029200" cy="3905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6" w14:textId="475A9511" w:rsidR="00377041" w:rsidRPr="00DF5B55" w:rsidRDefault="00D30CFB">
                            <w:pPr>
                              <w:pStyle w:val="Heading2"/>
                              <w:rPr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40"/>
                                <w:szCs w:val="40"/>
                              </w:rPr>
                              <w:t>Full Plans</w:t>
                            </w:r>
                            <w:r w:rsidR="00377041" w:rsidRPr="00DF5B55">
                              <w:rPr>
                                <w:color w:val="000080"/>
                                <w:sz w:val="40"/>
                                <w:szCs w:val="40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C" id="Text Box 5" o:spid="_x0000_s1028" type="#_x0000_t202" style="position:absolute;margin-left:.45pt;margin-top:5.55pt;width:396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" o:allowincell="f" stroked="f">
                <v:fill opacity="32896f"/>
                <v:textbox>
                  <w:txbxContent>
                    <w:p w14:paraId="45F82156" w14:textId="475A9511" w:rsidR="00377041" w:rsidRPr="00DF5B55" w:rsidRDefault="00D30CFB">
                      <w:pPr>
                        <w:pStyle w:val="Heading2"/>
                        <w:rPr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color w:val="000080"/>
                          <w:sz w:val="40"/>
                          <w:szCs w:val="40"/>
                        </w:rPr>
                        <w:t>Full Plans</w:t>
                      </w:r>
                      <w:r w:rsidR="00377041" w:rsidRPr="00DF5B55">
                        <w:rPr>
                          <w:color w:val="000080"/>
                          <w:sz w:val="40"/>
                          <w:szCs w:val="40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6D" w14:textId="77777777" w:rsidR="00DF5B55" w:rsidRDefault="00DF5B55">
      <w:pPr>
        <w:tabs>
          <w:tab w:val="left" w:pos="2835"/>
        </w:tabs>
      </w:pPr>
    </w:p>
    <w:p w14:paraId="45F8206E" w14:textId="77777777" w:rsidR="00DF5B55" w:rsidRDefault="00DF5B55">
      <w:pPr>
        <w:tabs>
          <w:tab w:val="left" w:pos="2835"/>
        </w:tabs>
      </w:pPr>
    </w:p>
    <w:p w14:paraId="45F8206F" w14:textId="77777777" w:rsidR="00DF5B55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F8214E" wp14:editId="45F8214F">
                <wp:simplePos x="0" y="0"/>
                <wp:positionH relativeFrom="column">
                  <wp:posOffset>97155</wp:posOffset>
                </wp:positionH>
                <wp:positionV relativeFrom="paragraph">
                  <wp:posOffset>43815</wp:posOffset>
                </wp:positionV>
                <wp:extent cx="6675120" cy="2743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2157" w14:textId="77777777" w:rsidR="00377041" w:rsidRPr="00AE5EF7" w:rsidRDefault="00377041">
                            <w:pPr>
                              <w:pStyle w:val="Heading4"/>
                              <w:jc w:val="center"/>
                              <w:rPr>
                                <w:color w:val="FF0000"/>
                              </w:rPr>
                            </w:pPr>
                            <w:r w:rsidRPr="00AE5EF7">
                              <w:rPr>
                                <w:color w:val="FF0000"/>
                              </w:rPr>
                              <w:t>Please read the attached notes before you fill in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E" id="Text Box 8" o:spid="_x0000_s1029" type="#_x0000_t202" style="position:absolute;margin-left:7.65pt;margin-top:3.45pt;width:525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" o:allowincell="f" strokeweight="1pt">
                <v:textbox>
                  <w:txbxContent>
                    <w:p w14:paraId="45F82157" w14:textId="77777777" w:rsidR="00377041" w:rsidRPr="00AE5EF7" w:rsidRDefault="00377041">
                      <w:pPr>
                        <w:pStyle w:val="Heading4"/>
                        <w:jc w:val="center"/>
                        <w:rPr>
                          <w:color w:val="FF0000"/>
                        </w:rPr>
                      </w:pPr>
                      <w:r w:rsidRPr="00AE5EF7">
                        <w:rPr>
                          <w:color w:val="FF0000"/>
                        </w:rPr>
                        <w:t>Please read the attached notes before you fill in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70" w14:textId="77777777" w:rsidR="00DF5B55" w:rsidRDefault="00DF5B55">
      <w:pPr>
        <w:tabs>
          <w:tab w:val="left" w:pos="2835"/>
        </w:tabs>
      </w:pPr>
    </w:p>
    <w:p w14:paraId="45F82071" w14:textId="77777777" w:rsidR="00DF5B55" w:rsidRDefault="00DF5B55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4024"/>
        <w:gridCol w:w="1470"/>
        <w:gridCol w:w="2748"/>
      </w:tblGrid>
      <w:tr w:rsidR="00DF5B55" w14:paraId="45F82073" w14:textId="77777777" w:rsidTr="006F2430">
        <w:tc>
          <w:tcPr>
            <w:tcW w:w="10989" w:type="dxa"/>
            <w:gridSpan w:val="4"/>
            <w:shd w:val="clear" w:color="auto" w:fill="BFBFBF"/>
          </w:tcPr>
          <w:p w14:paraId="45F82072" w14:textId="4CC34C91" w:rsidR="00DF5B55" w:rsidRPr="006F2430" w:rsidRDefault="00DF5B5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1 </w:t>
            </w:r>
            <w:r w:rsidR="00C100A1">
              <w:rPr>
                <w:rFonts w:ascii="Arial" w:hAnsi="Arial" w:cs="Arial"/>
                <w:b/>
                <w:color w:val="000080"/>
                <w:sz w:val="28"/>
              </w:rPr>
              <w:t>Applicant</w:t>
            </w:r>
          </w:p>
        </w:tc>
      </w:tr>
      <w:tr w:rsidR="00AB5675" w14:paraId="45F82076" w14:textId="77777777" w:rsidTr="0011355E">
        <w:tc>
          <w:tcPr>
            <w:tcW w:w="2747" w:type="dxa"/>
            <w:shd w:val="clear" w:color="auto" w:fill="D9D9D9"/>
          </w:tcPr>
          <w:p w14:paraId="45F82074" w14:textId="77777777" w:rsidR="00AB5675" w:rsidRPr="006F2430" w:rsidRDefault="00AB567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Statement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75" w14:textId="02C48DFB" w:rsidR="00AB5675" w:rsidRPr="006F2430" w:rsidRDefault="00AB567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I am submitting this application in line with </w:t>
            </w:r>
            <w:r w:rsidR="004E50B8">
              <w:rPr>
                <w:rFonts w:ascii="Arial" w:hAnsi="Arial" w:cs="Arial"/>
              </w:rPr>
              <w:t>T</w:t>
            </w:r>
            <w:r w:rsidRPr="006F2430">
              <w:rPr>
                <w:rFonts w:ascii="Arial" w:hAnsi="Arial" w:cs="Arial"/>
              </w:rPr>
              <w:t>he</w:t>
            </w:r>
            <w:r w:rsidR="004E50B8">
              <w:rPr>
                <w:rFonts w:ascii="Arial" w:hAnsi="Arial" w:cs="Arial"/>
              </w:rPr>
              <w:t xml:space="preserve"> Building Act 1984, The Building Safety Act 2022, The</w:t>
            </w:r>
            <w:r w:rsidRPr="006F2430">
              <w:rPr>
                <w:rFonts w:ascii="Arial" w:hAnsi="Arial" w:cs="Arial"/>
              </w:rPr>
              <w:t xml:space="preserve"> Building Regulations 2010</w:t>
            </w:r>
            <w:r w:rsidR="00201D33">
              <w:rPr>
                <w:rFonts w:ascii="Arial" w:hAnsi="Arial" w:cs="Arial"/>
              </w:rPr>
              <w:t xml:space="preserve"> (as </w:t>
            </w:r>
            <w:r w:rsidR="00A32E22">
              <w:rPr>
                <w:rFonts w:ascii="Arial" w:hAnsi="Arial" w:cs="Arial"/>
              </w:rPr>
              <w:t>amended)</w:t>
            </w:r>
            <w:r w:rsidR="00772C34">
              <w:rPr>
                <w:rFonts w:ascii="Arial" w:hAnsi="Arial" w:cs="Arial"/>
              </w:rPr>
              <w:t xml:space="preserve">, The Higher-Risk </w:t>
            </w:r>
            <w:r w:rsidR="00515C59">
              <w:rPr>
                <w:rFonts w:ascii="Arial" w:hAnsi="Arial" w:cs="Arial"/>
              </w:rPr>
              <w:t>Buildings (Descriptions and Supplementary Provisions) Regulations 2023</w:t>
            </w:r>
            <w:r w:rsidRPr="006F2430">
              <w:rPr>
                <w:rFonts w:ascii="Arial" w:hAnsi="Arial" w:cs="Arial"/>
              </w:rPr>
              <w:t>.</w:t>
            </w:r>
          </w:p>
        </w:tc>
      </w:tr>
      <w:tr w:rsidR="00AC5CA1" w14:paraId="45F82083" w14:textId="77777777" w:rsidTr="0011355E">
        <w:tc>
          <w:tcPr>
            <w:tcW w:w="2747" w:type="dxa"/>
            <w:shd w:val="clear" w:color="auto" w:fill="D9D9D9"/>
          </w:tcPr>
          <w:p w14:paraId="45F82081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82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8B" w14:textId="77777777" w:rsidTr="0011355E">
        <w:tc>
          <w:tcPr>
            <w:tcW w:w="2747" w:type="dxa"/>
            <w:shd w:val="clear" w:color="auto" w:fill="D9D9D9"/>
          </w:tcPr>
          <w:p w14:paraId="45F82089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8A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8E" w14:textId="77777777" w:rsidTr="0011355E">
        <w:tc>
          <w:tcPr>
            <w:tcW w:w="2747" w:type="dxa"/>
            <w:shd w:val="clear" w:color="auto" w:fill="D9D9D9"/>
          </w:tcPr>
          <w:p w14:paraId="45F8208C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8D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2" w14:textId="77777777" w:rsidTr="006F2430">
        <w:tc>
          <w:tcPr>
            <w:tcW w:w="6771" w:type="dxa"/>
            <w:gridSpan w:val="2"/>
            <w:shd w:val="clear" w:color="auto" w:fill="auto"/>
          </w:tcPr>
          <w:p w14:paraId="45F8208F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090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shd w:val="clear" w:color="auto" w:fill="auto"/>
          </w:tcPr>
          <w:p w14:paraId="45F82091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7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93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</w:tcPr>
          <w:p w14:paraId="45F82094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095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45F82096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BE" w14:textId="77777777" w:rsidTr="006F2430">
        <w:tc>
          <w:tcPr>
            <w:tcW w:w="109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0BD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0" w14:textId="77777777" w:rsidTr="006F2430">
        <w:tc>
          <w:tcPr>
            <w:tcW w:w="10989" w:type="dxa"/>
            <w:gridSpan w:val="4"/>
            <w:shd w:val="clear" w:color="auto" w:fill="BFBFBF"/>
          </w:tcPr>
          <w:p w14:paraId="45F820BF" w14:textId="737E6C82" w:rsidR="00827143" w:rsidRPr="006F2430" w:rsidRDefault="00F9387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bookmarkStart w:id="0" w:name="_Hlk152947957"/>
            <w:r>
              <w:rPr>
                <w:rFonts w:ascii="Arial" w:hAnsi="Arial" w:cs="Arial"/>
                <w:b/>
                <w:color w:val="000080"/>
                <w:sz w:val="28"/>
              </w:rPr>
              <w:t>2</w:t>
            </w:r>
            <w:r w:rsidR="00827143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Owner’s details</w:t>
            </w:r>
            <w:r w:rsidR="00EF3A52">
              <w:rPr>
                <w:rFonts w:ascii="Arial" w:hAnsi="Arial" w:cs="Arial"/>
                <w:b/>
                <w:color w:val="000080"/>
                <w:sz w:val="28"/>
              </w:rPr>
              <w:t xml:space="preserve"> (if different from above)</w:t>
            </w:r>
          </w:p>
        </w:tc>
      </w:tr>
      <w:tr w:rsidR="00827143" w14:paraId="45F820C3" w14:textId="77777777" w:rsidTr="006F2430">
        <w:tc>
          <w:tcPr>
            <w:tcW w:w="2747" w:type="dxa"/>
            <w:shd w:val="clear" w:color="auto" w:fill="D9D9D9"/>
          </w:tcPr>
          <w:p w14:paraId="45F820C1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C2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9" w14:textId="77777777" w:rsidTr="006F2430">
        <w:tc>
          <w:tcPr>
            <w:tcW w:w="2747" w:type="dxa"/>
            <w:shd w:val="clear" w:color="auto" w:fill="D9D9D9"/>
          </w:tcPr>
          <w:p w14:paraId="45F820C7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C8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D" w14:textId="77777777" w:rsidTr="006F2430">
        <w:tc>
          <w:tcPr>
            <w:tcW w:w="6771" w:type="dxa"/>
            <w:gridSpan w:val="2"/>
            <w:shd w:val="clear" w:color="auto" w:fill="auto"/>
          </w:tcPr>
          <w:p w14:paraId="45F820CA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0CB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shd w:val="clear" w:color="auto" w:fill="auto"/>
          </w:tcPr>
          <w:p w14:paraId="45F820CC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D2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CE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</w:tcPr>
          <w:p w14:paraId="45F820CF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0D0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45F820D1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bookmarkEnd w:id="0"/>
      <w:tr w:rsidR="00F40B3B" w:rsidRPr="006F2430" w14:paraId="45F820D4" w14:textId="77777777" w:rsidTr="006F2430">
        <w:tc>
          <w:tcPr>
            <w:tcW w:w="109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0D3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40B3B" w:rsidRPr="006F2430" w14:paraId="45F820D6" w14:textId="77777777" w:rsidTr="006F2430">
        <w:tc>
          <w:tcPr>
            <w:tcW w:w="10989" w:type="dxa"/>
            <w:gridSpan w:val="4"/>
            <w:shd w:val="clear" w:color="auto" w:fill="BFBFBF"/>
          </w:tcPr>
          <w:p w14:paraId="45F820D5" w14:textId="4B36BADC" w:rsidR="00F40B3B" w:rsidRPr="006F2430" w:rsidRDefault="00F93874" w:rsidP="00E3015D">
            <w:pPr>
              <w:tabs>
                <w:tab w:val="left" w:pos="2835"/>
              </w:tabs>
              <w:rPr>
                <w:rFonts w:ascii="Arial" w:hAnsi="Arial" w:cs="Arial"/>
              </w:rPr>
            </w:pPr>
            <w:bookmarkStart w:id="1" w:name="_Hlk152946806"/>
            <w:r>
              <w:rPr>
                <w:rFonts w:ascii="Arial" w:hAnsi="Arial" w:cs="Arial"/>
                <w:b/>
                <w:color w:val="000080"/>
                <w:sz w:val="28"/>
              </w:rPr>
              <w:t>3</w:t>
            </w:r>
            <w:r w:rsidR="00F40B3B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5F482B">
              <w:rPr>
                <w:rFonts w:ascii="Arial" w:hAnsi="Arial" w:cs="Arial"/>
                <w:b/>
                <w:color w:val="000080"/>
                <w:sz w:val="28"/>
              </w:rPr>
              <w:t>Principal contractor/Sole contractor (where known)</w:t>
            </w:r>
          </w:p>
        </w:tc>
      </w:tr>
      <w:tr w:rsidR="00F40B3B" w:rsidRPr="006F2430" w14:paraId="45F820D9" w14:textId="77777777" w:rsidTr="006F2430">
        <w:tc>
          <w:tcPr>
            <w:tcW w:w="2747" w:type="dxa"/>
            <w:shd w:val="clear" w:color="auto" w:fill="D9D9D9"/>
          </w:tcPr>
          <w:p w14:paraId="45F820D7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D8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40B3B" w:rsidRPr="006F2430" w14:paraId="45F820DC" w14:textId="77777777" w:rsidTr="006F2430">
        <w:tc>
          <w:tcPr>
            <w:tcW w:w="2747" w:type="dxa"/>
            <w:shd w:val="clear" w:color="auto" w:fill="D9D9D9"/>
          </w:tcPr>
          <w:p w14:paraId="45F820DA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DB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40B3B" w:rsidRPr="006F2430" w14:paraId="45F820DF" w14:textId="77777777" w:rsidTr="006F2430">
        <w:tc>
          <w:tcPr>
            <w:tcW w:w="2747" w:type="dxa"/>
            <w:shd w:val="clear" w:color="auto" w:fill="D9D9D9"/>
          </w:tcPr>
          <w:p w14:paraId="45F820DD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45F820DE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40B3B" w:rsidRPr="006F2430" w14:paraId="45F820E3" w14:textId="77777777" w:rsidTr="006F2430">
        <w:tc>
          <w:tcPr>
            <w:tcW w:w="6771" w:type="dxa"/>
            <w:gridSpan w:val="2"/>
            <w:shd w:val="clear" w:color="auto" w:fill="auto"/>
          </w:tcPr>
          <w:p w14:paraId="45F820E0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0E1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shd w:val="clear" w:color="auto" w:fill="auto"/>
          </w:tcPr>
          <w:p w14:paraId="45F820E2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40B3B" w:rsidRPr="006F2430" w14:paraId="45F820E8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E4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</w:tcPr>
          <w:p w14:paraId="45F820E5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0E6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45F820E7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bookmarkEnd w:id="1"/>
    <w:p w14:paraId="45F820EA" w14:textId="26F2AF8D" w:rsidR="00F40B3B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F82150" wp14:editId="45F82151">
                <wp:simplePos x="0" y="0"/>
                <wp:positionH relativeFrom="column">
                  <wp:posOffset>5715</wp:posOffset>
                </wp:positionH>
                <wp:positionV relativeFrom="paragraph">
                  <wp:posOffset>9705975</wp:posOffset>
                </wp:positionV>
                <wp:extent cx="6766560" cy="2743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8" w14:textId="77777777" w:rsidR="00377041" w:rsidRDefault="00377041">
                            <w:pPr>
                              <w:tabs>
                                <w:tab w:val="center" w:pos="4820"/>
                                <w:tab w:val="right" w:pos="1034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City of Westminster</w:t>
                            </w:r>
                            <w:r>
                              <w:rPr>
                                <w:sz w:val="20"/>
                              </w:rPr>
                              <w:tab/>
                              <w:t>BC02 (04/13)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District Surveyors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50" id="Text Box 10" o:spid="_x0000_s1030" type="#_x0000_t202" style="position:absolute;margin-left:.45pt;margin-top:764.25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" o:allowincell="f" stroked="f">
                <v:textbox>
                  <w:txbxContent>
                    <w:p w14:paraId="45F82158" w14:textId="77777777" w:rsidR="00377041" w:rsidRDefault="00377041">
                      <w:pPr>
                        <w:tabs>
                          <w:tab w:val="center" w:pos="4820"/>
                          <w:tab w:val="right" w:pos="10348"/>
                        </w:tabs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City of Westminster</w:t>
                      </w:r>
                      <w:r>
                        <w:rPr>
                          <w:sz w:val="20"/>
                        </w:rPr>
                        <w:tab/>
                        <w:t>BC02 (04/13)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color w:val="000080"/>
                          <w:sz w:val="20"/>
                        </w:rPr>
                        <w:t>District Surveyors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4024"/>
        <w:gridCol w:w="1470"/>
        <w:gridCol w:w="2748"/>
      </w:tblGrid>
      <w:tr w:rsidR="005F482B" w:rsidRPr="006F2430" w14:paraId="5AA413B9" w14:textId="77777777" w:rsidTr="001631CB">
        <w:tc>
          <w:tcPr>
            <w:tcW w:w="10989" w:type="dxa"/>
            <w:gridSpan w:val="4"/>
            <w:shd w:val="clear" w:color="auto" w:fill="BFBFBF"/>
          </w:tcPr>
          <w:p w14:paraId="2C1271CA" w14:textId="501D67DE" w:rsidR="005F482B" w:rsidRPr="006F2430" w:rsidRDefault="00F9387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4</w:t>
            </w:r>
            <w:r w:rsidR="005F482B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5F482B">
              <w:rPr>
                <w:rFonts w:ascii="Arial" w:hAnsi="Arial" w:cs="Arial"/>
                <w:b/>
                <w:color w:val="000080"/>
                <w:sz w:val="28"/>
              </w:rPr>
              <w:t xml:space="preserve">Principal </w:t>
            </w:r>
            <w:r w:rsidR="00121A33">
              <w:rPr>
                <w:rFonts w:ascii="Arial" w:hAnsi="Arial" w:cs="Arial"/>
                <w:b/>
                <w:color w:val="000080"/>
                <w:sz w:val="28"/>
              </w:rPr>
              <w:t>designer</w:t>
            </w:r>
            <w:r w:rsidR="005F482B">
              <w:rPr>
                <w:rFonts w:ascii="Arial" w:hAnsi="Arial" w:cs="Arial"/>
                <w:b/>
                <w:color w:val="000080"/>
                <w:sz w:val="28"/>
              </w:rPr>
              <w:t xml:space="preserve">/Sole </w:t>
            </w:r>
            <w:r w:rsidR="00121A33">
              <w:rPr>
                <w:rFonts w:ascii="Arial" w:hAnsi="Arial" w:cs="Arial"/>
                <w:b/>
                <w:color w:val="000080"/>
                <w:sz w:val="28"/>
              </w:rPr>
              <w:t>or Lead designer details</w:t>
            </w:r>
          </w:p>
        </w:tc>
      </w:tr>
      <w:tr w:rsidR="005F482B" w:rsidRPr="006F2430" w14:paraId="04E02AD9" w14:textId="77777777" w:rsidTr="001631CB">
        <w:tc>
          <w:tcPr>
            <w:tcW w:w="2747" w:type="dxa"/>
            <w:shd w:val="clear" w:color="auto" w:fill="D9D9D9"/>
          </w:tcPr>
          <w:p w14:paraId="639579AB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786990AD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F482B" w:rsidRPr="006F2430" w14:paraId="6A877394" w14:textId="77777777" w:rsidTr="001631CB">
        <w:tc>
          <w:tcPr>
            <w:tcW w:w="2747" w:type="dxa"/>
            <w:shd w:val="clear" w:color="auto" w:fill="D9D9D9"/>
          </w:tcPr>
          <w:p w14:paraId="26D86CD3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57D391A6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F482B" w:rsidRPr="006F2430" w14:paraId="166228FC" w14:textId="77777777" w:rsidTr="001631CB">
        <w:tc>
          <w:tcPr>
            <w:tcW w:w="2747" w:type="dxa"/>
            <w:shd w:val="clear" w:color="auto" w:fill="D9D9D9"/>
          </w:tcPr>
          <w:p w14:paraId="6969F2A5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3"/>
            <w:shd w:val="clear" w:color="auto" w:fill="auto"/>
          </w:tcPr>
          <w:p w14:paraId="208E83C7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F482B" w:rsidRPr="006F2430" w14:paraId="0B8A2FAE" w14:textId="77777777" w:rsidTr="001631CB">
        <w:tc>
          <w:tcPr>
            <w:tcW w:w="6771" w:type="dxa"/>
            <w:gridSpan w:val="2"/>
            <w:shd w:val="clear" w:color="auto" w:fill="auto"/>
          </w:tcPr>
          <w:p w14:paraId="4ECB0E28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5EEB00BA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shd w:val="clear" w:color="auto" w:fill="auto"/>
          </w:tcPr>
          <w:p w14:paraId="7887C47F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F482B" w:rsidRPr="006F2430" w14:paraId="6C873918" w14:textId="77777777" w:rsidTr="001631CB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F53DD48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</w:tcPr>
          <w:p w14:paraId="5F5D0066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0DE542D1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2F4105C6" w14:textId="77777777" w:rsidR="005F482B" w:rsidRPr="006F2430" w:rsidRDefault="005F482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45F820EB" w14:textId="77777777" w:rsidR="00F40B3B" w:rsidRDefault="00F40B3B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121"/>
        <w:gridCol w:w="218"/>
        <w:gridCol w:w="4111"/>
        <w:gridCol w:w="816"/>
      </w:tblGrid>
      <w:tr w:rsidR="00D83A56" w:rsidRPr="006F2430" w14:paraId="5968947B" w14:textId="77777777" w:rsidTr="001631CB">
        <w:tc>
          <w:tcPr>
            <w:tcW w:w="10989" w:type="dxa"/>
            <w:gridSpan w:val="5"/>
            <w:shd w:val="clear" w:color="auto" w:fill="BFBFBF"/>
          </w:tcPr>
          <w:p w14:paraId="5B474D2D" w14:textId="47E5988C" w:rsidR="00D83A56" w:rsidRPr="006F2430" w:rsidRDefault="00F9387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bookmarkStart w:id="2" w:name="_Hlk152949463"/>
            <w:r>
              <w:rPr>
                <w:rFonts w:ascii="Arial" w:hAnsi="Arial" w:cs="Arial"/>
                <w:b/>
                <w:color w:val="000080"/>
                <w:sz w:val="28"/>
              </w:rPr>
              <w:t>5</w:t>
            </w:r>
            <w:r w:rsidR="00D83A56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D83A56">
              <w:rPr>
                <w:rFonts w:ascii="Arial" w:hAnsi="Arial" w:cs="Arial"/>
                <w:b/>
                <w:color w:val="000080"/>
                <w:sz w:val="28"/>
              </w:rPr>
              <w:t>Regulatory Reform (Fire Safety) Order 2005 (as amended)</w:t>
            </w:r>
          </w:p>
        </w:tc>
      </w:tr>
      <w:tr w:rsidR="00D83A56" w:rsidRPr="006F2430" w14:paraId="42535A76" w14:textId="77777777" w:rsidTr="005B1D1F">
        <w:tc>
          <w:tcPr>
            <w:tcW w:w="5844" w:type="dxa"/>
            <w:gridSpan w:val="2"/>
            <w:shd w:val="clear" w:color="auto" w:fill="D9D9D9"/>
          </w:tcPr>
          <w:p w14:paraId="1C152A6C" w14:textId="5C71EC07" w:rsidR="00D83A56" w:rsidRPr="006F2430" w:rsidRDefault="004261CB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building a building to which the </w:t>
            </w:r>
            <w:r w:rsidR="00234314">
              <w:rPr>
                <w:rFonts w:ascii="Arial" w:hAnsi="Arial" w:cs="Arial"/>
              </w:rPr>
              <w:t>Regulatory Reform (Fire Safety) Order 2005 applies or will apply after completion of the building work</w:t>
            </w:r>
            <w:r w:rsidR="008F6AD6">
              <w:rPr>
                <w:rFonts w:ascii="Arial" w:hAnsi="Arial" w:cs="Arial"/>
              </w:rPr>
              <w:t>?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</w:tcPr>
          <w:p w14:paraId="73092EBF" w14:textId="0BF8C102" w:rsidR="00D83A56" w:rsidRPr="00BC490E" w:rsidRDefault="008F6AD6" w:rsidP="00022F9F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8F6AD6">
              <w:rPr>
                <w:rFonts w:ascii="Arial" w:hAnsi="Arial" w:cs="Arial"/>
                <w:b/>
                <w:bCs/>
                <w:sz w:val="44"/>
                <w:szCs w:val="36"/>
              </w:rPr>
              <w:t>Yes / No</w:t>
            </w:r>
            <w:r w:rsidR="00BC490E">
              <w:rPr>
                <w:rFonts w:ascii="Arial" w:hAnsi="Arial" w:cs="Arial"/>
                <w:b/>
                <w:bCs/>
                <w:sz w:val="44"/>
                <w:szCs w:val="36"/>
              </w:rPr>
              <w:t xml:space="preserve"> </w:t>
            </w:r>
            <w:r w:rsidR="00022F9F">
              <w:rPr>
                <w:rFonts w:ascii="Arial" w:hAnsi="Arial" w:cs="Arial"/>
                <w:b/>
                <w:bCs/>
                <w:sz w:val="44"/>
                <w:szCs w:val="36"/>
              </w:rPr>
              <w:t xml:space="preserve">  </w:t>
            </w:r>
            <w:r w:rsidR="00BC490E">
              <w:rPr>
                <w:rFonts w:ascii="Arial" w:hAnsi="Arial" w:cs="Arial"/>
              </w:rPr>
              <w:t>* delete as appropriate</w:t>
            </w:r>
          </w:p>
        </w:tc>
      </w:tr>
      <w:bookmarkEnd w:id="2"/>
      <w:tr w:rsidR="00F93874" w14:paraId="0BB39388" w14:textId="77777777" w:rsidTr="001631CB">
        <w:tc>
          <w:tcPr>
            <w:tcW w:w="109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AC13A" w14:textId="77777777" w:rsidR="00F93874" w:rsidRPr="006F2430" w:rsidRDefault="00F9387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93874" w14:paraId="51E0E58E" w14:textId="77777777" w:rsidTr="001631CB">
        <w:tc>
          <w:tcPr>
            <w:tcW w:w="10989" w:type="dxa"/>
            <w:gridSpan w:val="5"/>
            <w:shd w:val="clear" w:color="auto" w:fill="BFBFBF"/>
          </w:tcPr>
          <w:p w14:paraId="032F8A7F" w14:textId="4945A17B" w:rsidR="00F93874" w:rsidRPr="006F2430" w:rsidRDefault="003F51A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6</w:t>
            </w:r>
            <w:r w:rsidR="00F93874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F93874">
              <w:rPr>
                <w:rFonts w:ascii="Arial" w:hAnsi="Arial" w:cs="Arial"/>
                <w:b/>
                <w:color w:val="000080"/>
                <w:sz w:val="28"/>
              </w:rPr>
              <w:t>Existing</w:t>
            </w:r>
            <w:r w:rsidR="00F93874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building</w:t>
            </w:r>
          </w:p>
        </w:tc>
      </w:tr>
      <w:tr w:rsidR="00F93874" w14:paraId="0226E576" w14:textId="77777777" w:rsidTr="005B1D1F">
        <w:trPr>
          <w:trHeight w:val="615"/>
        </w:trPr>
        <w:tc>
          <w:tcPr>
            <w:tcW w:w="2723" w:type="dxa"/>
            <w:shd w:val="clear" w:color="auto" w:fill="D9D9D9"/>
          </w:tcPr>
          <w:p w14:paraId="3BD35400" w14:textId="77777777" w:rsidR="00F93874" w:rsidRPr="006F2430" w:rsidRDefault="00F93874" w:rsidP="001631CB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 of the building or site</w:t>
            </w:r>
          </w:p>
        </w:tc>
        <w:tc>
          <w:tcPr>
            <w:tcW w:w="8266" w:type="dxa"/>
            <w:gridSpan w:val="4"/>
            <w:shd w:val="clear" w:color="auto" w:fill="auto"/>
          </w:tcPr>
          <w:p w14:paraId="354A658F" w14:textId="77777777" w:rsidR="00F93874" w:rsidRPr="006F2430" w:rsidRDefault="00F9387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9A6ED4" w14:paraId="19FEEC1A" w14:textId="77777777" w:rsidTr="00640230">
        <w:tc>
          <w:tcPr>
            <w:tcW w:w="2723" w:type="dxa"/>
            <w:vMerge w:val="restart"/>
            <w:shd w:val="clear" w:color="auto" w:fill="D9D9D9"/>
          </w:tcPr>
          <w:p w14:paraId="293D906C" w14:textId="77777777" w:rsidR="009A6ED4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What the building is used for now</w:t>
            </w:r>
          </w:p>
          <w:p w14:paraId="39DA4DB0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(Detail the use of each storey)</w:t>
            </w:r>
          </w:p>
        </w:tc>
        <w:tc>
          <w:tcPr>
            <w:tcW w:w="3339" w:type="dxa"/>
            <w:gridSpan w:val="2"/>
            <w:vMerge w:val="restart"/>
            <w:shd w:val="clear" w:color="auto" w:fill="auto"/>
          </w:tcPr>
          <w:p w14:paraId="06E32A3D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9D9D9"/>
          </w:tcPr>
          <w:p w14:paraId="53D81CB5" w14:textId="77777777" w:rsidR="009A6ED4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Number of storeys (including basements)</w:t>
            </w:r>
          </w:p>
          <w:p w14:paraId="24D22E96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accordance with Regulation 6 of the Higher-Risk Buildings (Descriptions and Supplementary Provisions) Regulation 2023</w:t>
            </w:r>
          </w:p>
        </w:tc>
        <w:tc>
          <w:tcPr>
            <w:tcW w:w="816" w:type="dxa"/>
            <w:shd w:val="clear" w:color="auto" w:fill="auto"/>
          </w:tcPr>
          <w:p w14:paraId="2E51FA5F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9A6ED4" w14:paraId="0C2039A7" w14:textId="77777777" w:rsidTr="00640230">
        <w:tc>
          <w:tcPr>
            <w:tcW w:w="272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3B44FE6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6A1C13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5CC3BF7F" w14:textId="77777777" w:rsidR="009A6ED4" w:rsidRPr="006F2430" w:rsidRDefault="009A6ED4" w:rsidP="001631CB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Height of the building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C96469F" w14:textId="77777777" w:rsidR="009A6ED4" w:rsidRPr="006F2430" w:rsidRDefault="009A6ED4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5F74DAB0" w14:textId="77777777" w:rsidR="00F93874" w:rsidRDefault="00F93874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442"/>
        <w:gridCol w:w="2376"/>
      </w:tblGrid>
      <w:tr w:rsidR="00640230" w:rsidRPr="006F2430" w14:paraId="5B11ED23" w14:textId="77777777" w:rsidTr="001631CB">
        <w:tc>
          <w:tcPr>
            <w:tcW w:w="10989" w:type="dxa"/>
            <w:gridSpan w:val="3"/>
            <w:shd w:val="clear" w:color="auto" w:fill="BFBFBF"/>
          </w:tcPr>
          <w:p w14:paraId="7136B6DB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7</w:t>
            </w: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8"/>
              </w:rPr>
              <w:t>Proposed</w:t>
            </w: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proofErr w:type="gramStart"/>
            <w:r w:rsidRPr="006F2430">
              <w:rPr>
                <w:rFonts w:ascii="Arial" w:hAnsi="Arial" w:cs="Arial"/>
                <w:b/>
                <w:color w:val="000080"/>
                <w:sz w:val="28"/>
              </w:rPr>
              <w:t>work</w:t>
            </w:r>
            <w:proofErr w:type="gramEnd"/>
          </w:p>
        </w:tc>
      </w:tr>
      <w:tr w:rsidR="00640230" w:rsidRPr="006F2430" w14:paraId="6F214B4F" w14:textId="77777777" w:rsidTr="001631CB">
        <w:tc>
          <w:tcPr>
            <w:tcW w:w="4171" w:type="dxa"/>
            <w:shd w:val="clear" w:color="auto" w:fill="D9D9D9"/>
          </w:tcPr>
          <w:p w14:paraId="59C34209" w14:textId="72314D9D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Description of the planned work or change of use </w:t>
            </w:r>
            <w:r w:rsidRPr="00431FFA">
              <w:rPr>
                <w:rFonts w:ascii="Arial" w:hAnsi="Arial" w:cs="Arial"/>
                <w:iCs/>
              </w:rPr>
              <w:t xml:space="preserve">including the </w:t>
            </w:r>
            <w:r>
              <w:rPr>
                <w:rFonts w:ascii="Arial" w:hAnsi="Arial" w:cs="Arial"/>
                <w:iCs/>
              </w:rPr>
              <w:t>proposed use of each storey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32C949CF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640230" w:rsidRPr="006F2430" w14:paraId="43DA9CF5" w14:textId="77777777" w:rsidTr="00640230">
        <w:tc>
          <w:tcPr>
            <w:tcW w:w="8613" w:type="dxa"/>
            <w:gridSpan w:val="2"/>
            <w:shd w:val="clear" w:color="auto" w:fill="D9D9D9"/>
          </w:tcPr>
          <w:p w14:paraId="6B530FFB" w14:textId="17AC6C6D" w:rsidR="00640230" w:rsidRPr="006F2430" w:rsidRDefault="00640230" w:rsidP="001631CB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What is the floor area affected by the works? </w:t>
            </w:r>
          </w:p>
        </w:tc>
        <w:tc>
          <w:tcPr>
            <w:tcW w:w="2376" w:type="dxa"/>
            <w:shd w:val="clear" w:color="auto" w:fill="auto"/>
          </w:tcPr>
          <w:p w14:paraId="6C98FACE" w14:textId="77777777" w:rsidR="00640230" w:rsidRPr="006F2430" w:rsidRDefault="00640230" w:rsidP="001631CB">
            <w:pPr>
              <w:tabs>
                <w:tab w:val="left" w:pos="2835"/>
              </w:tabs>
              <w:jc w:val="right"/>
              <w:rPr>
                <w:rFonts w:ascii="Arial" w:hAnsi="Arial" w:cs="Arial"/>
              </w:rPr>
            </w:pPr>
            <w:r>
              <w:t>(m</w:t>
            </w:r>
            <w:r w:rsidRPr="006F2430">
              <w:rPr>
                <w:vertAlign w:val="superscript"/>
              </w:rPr>
              <w:t>2</w:t>
            </w:r>
            <w:r>
              <w:t>)</w:t>
            </w:r>
          </w:p>
        </w:tc>
      </w:tr>
      <w:tr w:rsidR="00640230" w:rsidRPr="006F2430" w14:paraId="6162F458" w14:textId="77777777" w:rsidTr="00640230">
        <w:tc>
          <w:tcPr>
            <w:tcW w:w="8613" w:type="dxa"/>
            <w:gridSpan w:val="2"/>
            <w:shd w:val="clear" w:color="auto" w:fill="D9D9D9"/>
          </w:tcPr>
          <w:p w14:paraId="34C4410A" w14:textId="4CC84167" w:rsidR="00640230" w:rsidRPr="006F2430" w:rsidRDefault="00640230" w:rsidP="001631CB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What is the estimated cost of the works?</w:t>
            </w:r>
            <w:r w:rsidRPr="006F2430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14:paraId="67FFF4E5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£</w:t>
            </w:r>
          </w:p>
        </w:tc>
      </w:tr>
      <w:tr w:rsidR="00640230" w:rsidRPr="006F2430" w14:paraId="5CE58BBC" w14:textId="77777777" w:rsidTr="00640230">
        <w:tc>
          <w:tcPr>
            <w:tcW w:w="8613" w:type="dxa"/>
            <w:gridSpan w:val="2"/>
            <w:shd w:val="clear" w:color="auto" w:fill="D9D9D9"/>
          </w:tcPr>
          <w:p w14:paraId="2C44B72D" w14:textId="77777777" w:rsidR="00640230" w:rsidRPr="006F2430" w:rsidRDefault="00640230" w:rsidP="00163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 of the building on completion of the works</w:t>
            </w:r>
          </w:p>
        </w:tc>
        <w:tc>
          <w:tcPr>
            <w:tcW w:w="2376" w:type="dxa"/>
            <w:shd w:val="clear" w:color="auto" w:fill="auto"/>
          </w:tcPr>
          <w:p w14:paraId="6333FFB4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640230" w:rsidRPr="006F2430" w14:paraId="54358CF2" w14:textId="77777777" w:rsidTr="00640230"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D2E81FD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storeys after completion of the works </w:t>
            </w:r>
            <w:r w:rsidRPr="006F2430">
              <w:rPr>
                <w:rFonts w:ascii="Arial" w:hAnsi="Arial" w:cs="Arial"/>
              </w:rPr>
              <w:t xml:space="preserve">(including </w:t>
            </w:r>
            <w:proofErr w:type="gramStart"/>
            <w:r w:rsidRPr="006F2430">
              <w:rPr>
                <w:rFonts w:ascii="Arial" w:hAnsi="Arial" w:cs="Arial"/>
              </w:rPr>
              <w:t>basements)</w:t>
            </w:r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accordance with Regulation 6 of the Higher-Risk Buildings (Descriptions and Supplementary Provisions) Regulation 2023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2C3DA6D2" w14:textId="77777777" w:rsidR="00640230" w:rsidRPr="006F2430" w:rsidRDefault="00640230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6F2E1BC2" w14:textId="77777777" w:rsidR="00640230" w:rsidRDefault="00640230" w:rsidP="00640230">
      <w:pPr>
        <w:tabs>
          <w:tab w:val="left" w:pos="2835"/>
        </w:tabs>
        <w:ind w:left="-142"/>
      </w:pPr>
    </w:p>
    <w:p w14:paraId="3296BE06" w14:textId="77777777" w:rsidR="00640230" w:rsidRDefault="00640230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950"/>
      </w:tblGrid>
      <w:tr w:rsidR="00E10F01" w:rsidRPr="006F2430" w14:paraId="17ADA5FB" w14:textId="77777777" w:rsidTr="001631CB">
        <w:tc>
          <w:tcPr>
            <w:tcW w:w="10989" w:type="dxa"/>
            <w:gridSpan w:val="2"/>
            <w:shd w:val="clear" w:color="auto" w:fill="BFBFBF"/>
          </w:tcPr>
          <w:p w14:paraId="3DAC57B6" w14:textId="17AB05BF" w:rsidR="00E10F01" w:rsidRPr="006F2430" w:rsidRDefault="00E10F01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8</w:t>
            </w: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8"/>
              </w:rPr>
              <w:t>Commencement</w:t>
            </w:r>
            <w:r w:rsidR="007630B4">
              <w:rPr>
                <w:rFonts w:ascii="Arial" w:hAnsi="Arial" w:cs="Arial"/>
                <w:b/>
                <w:color w:val="000080"/>
                <w:sz w:val="28"/>
              </w:rPr>
              <w:t xml:space="preserve"> (append additional information where</w:t>
            </w:r>
            <w:r w:rsidR="007E3833">
              <w:rPr>
                <w:rFonts w:ascii="Arial" w:hAnsi="Arial" w:cs="Arial"/>
                <w:b/>
                <w:color w:val="000080"/>
                <w:sz w:val="28"/>
              </w:rPr>
              <w:t xml:space="preserve"> necessary)</w:t>
            </w:r>
          </w:p>
        </w:tc>
      </w:tr>
      <w:tr w:rsidR="00E10F01" w:rsidRPr="006F2430" w14:paraId="7F1891AF" w14:textId="77777777" w:rsidTr="0018475B">
        <w:tc>
          <w:tcPr>
            <w:tcW w:w="9039" w:type="dxa"/>
            <w:shd w:val="clear" w:color="auto" w:fill="D9D9D9"/>
          </w:tcPr>
          <w:p w14:paraId="646D6D79" w14:textId="49298F6D" w:rsidR="006876EC" w:rsidRPr="006876EC" w:rsidRDefault="006876EC" w:rsidP="006876EC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76EC">
              <w:rPr>
                <w:rFonts w:ascii="Arial" w:hAnsi="Arial" w:cs="Arial"/>
              </w:rPr>
              <w:t>State the date when it is proposed the work will reach the</w:t>
            </w:r>
            <w:r w:rsidR="00640230">
              <w:rPr>
                <w:rFonts w:ascii="Arial" w:hAnsi="Arial" w:cs="Arial"/>
              </w:rPr>
              <w:t xml:space="preserve"> </w:t>
            </w:r>
            <w:r w:rsidRPr="006876EC">
              <w:rPr>
                <w:rFonts w:ascii="Arial" w:hAnsi="Arial" w:cs="Arial"/>
              </w:rPr>
              <w:t xml:space="preserve">point when it is to be </w:t>
            </w:r>
            <w:r w:rsidR="00640230">
              <w:rPr>
                <w:rFonts w:ascii="Arial" w:hAnsi="Arial" w:cs="Arial"/>
              </w:rPr>
              <w:t>r</w:t>
            </w:r>
            <w:r w:rsidRPr="006876EC">
              <w:rPr>
                <w:rFonts w:ascii="Arial" w:hAnsi="Arial" w:cs="Arial"/>
              </w:rPr>
              <w:t>egarded as commenced in accordance</w:t>
            </w:r>
            <w:r w:rsidR="00640230">
              <w:rPr>
                <w:rFonts w:ascii="Arial" w:hAnsi="Arial" w:cs="Arial"/>
              </w:rPr>
              <w:t xml:space="preserve"> </w:t>
            </w:r>
            <w:r w:rsidRPr="006876EC">
              <w:rPr>
                <w:rFonts w:ascii="Arial" w:hAnsi="Arial" w:cs="Arial"/>
              </w:rPr>
              <w:t>with Regulation 46A (lapse of building control approval,</w:t>
            </w:r>
            <w:r w:rsidR="00640230">
              <w:rPr>
                <w:rFonts w:ascii="Arial" w:hAnsi="Arial" w:cs="Arial"/>
              </w:rPr>
              <w:t xml:space="preserve"> </w:t>
            </w:r>
            <w:r w:rsidRPr="006876EC">
              <w:rPr>
                <w:rFonts w:ascii="Arial" w:hAnsi="Arial" w:cs="Arial"/>
              </w:rPr>
              <w:t>commencement of work); or where the work does not consist of</w:t>
            </w:r>
          </w:p>
          <w:p w14:paraId="7BC53EE2" w14:textId="211797B8" w:rsidR="00E10F01" w:rsidRPr="006F2430" w:rsidRDefault="006876EC" w:rsidP="006402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876EC">
              <w:rPr>
                <w:rFonts w:ascii="Arial" w:hAnsi="Arial" w:cs="Arial"/>
              </w:rPr>
              <w:t>work to which paragraph (2) or (3) of Regulation 46A applies,</w:t>
            </w:r>
            <w:r w:rsidR="00640230">
              <w:rPr>
                <w:rFonts w:ascii="Arial" w:hAnsi="Arial" w:cs="Arial"/>
              </w:rPr>
              <w:t xml:space="preserve"> </w:t>
            </w:r>
            <w:r w:rsidRPr="006876EC">
              <w:rPr>
                <w:rFonts w:ascii="Arial" w:hAnsi="Arial" w:cs="Arial"/>
              </w:rPr>
              <w:t>state the details of the work which the client considers amounts</w:t>
            </w:r>
            <w:r w:rsidR="00640230">
              <w:rPr>
                <w:rFonts w:ascii="Arial" w:hAnsi="Arial" w:cs="Arial"/>
              </w:rPr>
              <w:t xml:space="preserve"> </w:t>
            </w:r>
            <w:r w:rsidRPr="006876EC">
              <w:rPr>
                <w:rFonts w:ascii="Arial" w:hAnsi="Arial" w:cs="Arial"/>
              </w:rPr>
              <w:t>to 15% of the proposed work</w:t>
            </w:r>
          </w:p>
        </w:tc>
        <w:tc>
          <w:tcPr>
            <w:tcW w:w="1950" w:type="dxa"/>
            <w:shd w:val="clear" w:color="auto" w:fill="auto"/>
          </w:tcPr>
          <w:p w14:paraId="6349D904" w14:textId="77777777" w:rsidR="00E10F01" w:rsidRDefault="00E10F01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  <w:p w14:paraId="487E632C" w14:textId="77777777" w:rsidR="00AA3BA7" w:rsidRDefault="00AA3BA7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  <w:p w14:paraId="590A66DA" w14:textId="15E4EDE3" w:rsidR="00690FE4" w:rsidRPr="00690FE4" w:rsidRDefault="00690FE4" w:rsidP="00690FE4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: _ _ : _ _</w:t>
            </w:r>
          </w:p>
        </w:tc>
      </w:tr>
    </w:tbl>
    <w:p w14:paraId="6BD4BC43" w14:textId="77777777" w:rsidR="00D83A56" w:rsidRDefault="00D83A56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24"/>
        <w:gridCol w:w="2792"/>
        <w:gridCol w:w="750"/>
        <w:gridCol w:w="1351"/>
        <w:gridCol w:w="3471"/>
      </w:tblGrid>
      <w:tr w:rsidR="00F40B3B" w:rsidRPr="006F2430" w14:paraId="45F820ED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EC" w14:textId="1ED7984A" w:rsidR="00F40B3B" w:rsidRPr="006F2430" w:rsidRDefault="00E03E48" w:rsidP="00E3015D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9</w:t>
            </w:r>
            <w:r w:rsidR="00F40B3B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Charges</w:t>
            </w:r>
          </w:p>
        </w:tc>
      </w:tr>
      <w:tr w:rsidR="00F40B3B" w:rsidRPr="006F2430" w14:paraId="45F820F0" w14:textId="77777777" w:rsidTr="00E77920">
        <w:tc>
          <w:tcPr>
            <w:tcW w:w="7196" w:type="dxa"/>
            <w:gridSpan w:val="5"/>
            <w:shd w:val="clear" w:color="auto" w:fill="D9D9D9"/>
          </w:tcPr>
          <w:p w14:paraId="45F820EE" w14:textId="3981E1E9" w:rsidR="00F40B3B" w:rsidRPr="006F2430" w:rsidRDefault="006D526E" w:rsidP="00BF2BD3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Please show the amount of the </w:t>
            </w:r>
            <w:r w:rsidR="00BF2BD3" w:rsidRPr="006F2430">
              <w:rPr>
                <w:rFonts w:ascii="Arial" w:hAnsi="Arial" w:cs="Arial"/>
              </w:rPr>
              <w:t>application</w:t>
            </w:r>
            <w:r w:rsidRPr="006F2430">
              <w:rPr>
                <w:rFonts w:ascii="Arial" w:hAnsi="Arial" w:cs="Arial"/>
              </w:rPr>
              <w:t xml:space="preserve"> charge you have enclosed.</w:t>
            </w:r>
            <w:r w:rsidR="00BF2BD3" w:rsidRPr="006F24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14:paraId="45F820EF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6D526E" w:rsidRPr="006F2430" w14:paraId="45F820F3" w14:textId="77777777" w:rsidTr="00E77920">
        <w:tc>
          <w:tcPr>
            <w:tcW w:w="7196" w:type="dxa"/>
            <w:gridSpan w:val="5"/>
            <w:shd w:val="clear" w:color="auto" w:fill="D9D9D9"/>
          </w:tcPr>
          <w:p w14:paraId="45F820F1" w14:textId="687B7E83" w:rsidR="006D526E" w:rsidRPr="006F2430" w:rsidRDefault="006D526E" w:rsidP="00504A90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To pay by debit or </w:t>
            </w:r>
            <w:proofErr w:type="gramStart"/>
            <w:r w:rsidRPr="006F2430">
              <w:rPr>
                <w:rFonts w:ascii="Arial" w:hAnsi="Arial" w:cs="Arial"/>
              </w:rPr>
              <w:t>credit card</w:t>
            </w:r>
            <w:proofErr w:type="gramEnd"/>
            <w:r w:rsidRPr="006F2430">
              <w:rPr>
                <w:rFonts w:ascii="Arial" w:hAnsi="Arial" w:cs="Arial"/>
              </w:rPr>
              <w:t xml:space="preserve"> </w:t>
            </w:r>
            <w:r w:rsidR="00504A90" w:rsidRPr="006F2430">
              <w:rPr>
                <w:rFonts w:ascii="Arial" w:hAnsi="Arial" w:cs="Arial"/>
              </w:rPr>
              <w:t xml:space="preserve">give the name and </w:t>
            </w:r>
            <w:r w:rsidR="0011355E">
              <w:rPr>
                <w:rFonts w:ascii="Arial" w:hAnsi="Arial" w:cs="Arial"/>
              </w:rPr>
              <w:t xml:space="preserve">phone </w:t>
            </w:r>
            <w:r w:rsidR="00504A90" w:rsidRPr="006F2430">
              <w:rPr>
                <w:rFonts w:ascii="Arial" w:hAnsi="Arial" w:cs="Arial"/>
              </w:rPr>
              <w:t xml:space="preserve">number of who we can telephone to take payment </w:t>
            </w:r>
            <w:r w:rsidR="00BF2BD3" w:rsidRPr="006F2430">
              <w:rPr>
                <w:rFonts w:ascii="Arial" w:hAnsi="Arial" w:cs="Arial"/>
              </w:rPr>
              <w:t xml:space="preserve">or to receive our BACS details </w:t>
            </w:r>
            <w:r w:rsidR="00504A90">
              <w:rPr>
                <w:rFonts w:ascii="Arial" w:hAnsi="Arial" w:cs="Arial"/>
              </w:rPr>
              <w:t>give a contact email address</w:t>
            </w:r>
            <w:r w:rsidR="00BF2BD3" w:rsidRPr="006F24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14:paraId="45F820F2" w14:textId="77777777" w:rsidR="006D526E" w:rsidRPr="006F2430" w:rsidRDefault="006D526E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:rsidRPr="006F2430" w14:paraId="45F820F5" w14:textId="77777777" w:rsidTr="006F2430">
        <w:tc>
          <w:tcPr>
            <w:tcW w:w="10989" w:type="dxa"/>
            <w:gridSpan w:val="6"/>
            <w:shd w:val="clear" w:color="auto" w:fill="D9D9D9"/>
          </w:tcPr>
          <w:p w14:paraId="45F820F4" w14:textId="46C48B26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Person responsible for payment of inspection charge where relevant</w:t>
            </w:r>
            <w:r w:rsidR="003E6E2A" w:rsidRPr="006F243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F2BD3" w14:paraId="45F820F8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6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7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0FB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9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A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0FE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C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D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102" w14:textId="77777777" w:rsidTr="005D4621">
        <w:tc>
          <w:tcPr>
            <w:tcW w:w="6771" w:type="dxa"/>
            <w:gridSpan w:val="4"/>
            <w:shd w:val="clear" w:color="auto" w:fill="auto"/>
          </w:tcPr>
          <w:p w14:paraId="45F820FF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45F82100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3793" w:type="dxa"/>
            <w:shd w:val="clear" w:color="auto" w:fill="auto"/>
          </w:tcPr>
          <w:p w14:paraId="45F82101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107" w14:textId="77777777" w:rsidTr="005D4621"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5F82103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104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45F82105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45F82106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911FD" w:rsidRPr="006F2430" w14:paraId="45F82117" w14:textId="77777777" w:rsidTr="006F2430">
        <w:tc>
          <w:tcPr>
            <w:tcW w:w="109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116" w14:textId="77777777" w:rsidR="00125EF1" w:rsidRPr="006F2430" w:rsidRDefault="00125EF1" w:rsidP="00125EF1">
            <w:pPr>
              <w:tabs>
                <w:tab w:val="left" w:pos="2835"/>
              </w:tabs>
              <w:ind w:left="-142"/>
              <w:rPr>
                <w:rFonts w:ascii="Arial" w:hAnsi="Arial" w:cs="Arial"/>
              </w:rPr>
            </w:pPr>
          </w:p>
        </w:tc>
      </w:tr>
      <w:tr w:rsidR="00E84712" w:rsidRPr="006F2430" w14:paraId="29182C1E" w14:textId="77777777" w:rsidTr="001631CB">
        <w:tc>
          <w:tcPr>
            <w:tcW w:w="10989" w:type="dxa"/>
            <w:gridSpan w:val="6"/>
            <w:shd w:val="clear" w:color="auto" w:fill="BFBFBF"/>
          </w:tcPr>
          <w:p w14:paraId="3C4473B8" w14:textId="13DFF4CD" w:rsidR="00E84712" w:rsidRPr="006F2430" w:rsidRDefault="00E84712" w:rsidP="00593D80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10</w:t>
            </w: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593D80" w:rsidRPr="00593D80">
              <w:rPr>
                <w:rFonts w:ascii="Arial" w:hAnsi="Arial" w:cs="Arial"/>
                <w:b/>
                <w:color w:val="000080"/>
                <w:sz w:val="28"/>
              </w:rPr>
              <w:t>Granting of an application for building control</w:t>
            </w:r>
            <w:r w:rsidR="00593D8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593D80" w:rsidRPr="00593D80">
              <w:rPr>
                <w:rFonts w:ascii="Arial" w:hAnsi="Arial" w:cs="Arial"/>
                <w:b/>
                <w:color w:val="000080"/>
                <w:sz w:val="28"/>
              </w:rPr>
              <w:t>approval with full plans subject to requirements</w:t>
            </w:r>
          </w:p>
        </w:tc>
      </w:tr>
      <w:tr w:rsidR="00E84712" w:rsidRPr="00BC490E" w14:paraId="0C28518B" w14:textId="77777777" w:rsidTr="001631CB">
        <w:tc>
          <w:tcPr>
            <w:tcW w:w="5920" w:type="dxa"/>
            <w:gridSpan w:val="3"/>
            <w:shd w:val="clear" w:color="auto" w:fill="D9D9D9"/>
          </w:tcPr>
          <w:p w14:paraId="29674C18" w14:textId="77777777" w:rsidR="00E77920" w:rsidRPr="00E77920" w:rsidRDefault="00E77920" w:rsidP="00E7792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E77920">
              <w:rPr>
                <w:rFonts w:ascii="Arial" w:hAnsi="Arial" w:cs="Arial"/>
              </w:rPr>
              <w:t xml:space="preserve">Do you consent to the application for building </w:t>
            </w:r>
            <w:proofErr w:type="gramStart"/>
            <w:r w:rsidRPr="00E77920">
              <w:rPr>
                <w:rFonts w:ascii="Arial" w:hAnsi="Arial" w:cs="Arial"/>
              </w:rPr>
              <w:t>control</w:t>
            </w:r>
            <w:proofErr w:type="gramEnd"/>
          </w:p>
          <w:p w14:paraId="1F613F4F" w14:textId="7ADF0D6E" w:rsidR="00E84712" w:rsidRPr="006F2430" w:rsidRDefault="00E77920" w:rsidP="00E7792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E77920">
              <w:rPr>
                <w:rFonts w:ascii="Arial" w:hAnsi="Arial" w:cs="Arial"/>
              </w:rPr>
              <w:t>approval with full plans being granted with requirements*?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0C68D51" w14:textId="77777777" w:rsidR="00E84712" w:rsidRPr="00BC490E" w:rsidRDefault="00E84712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8F6AD6">
              <w:rPr>
                <w:rFonts w:ascii="Arial" w:hAnsi="Arial" w:cs="Arial"/>
                <w:b/>
                <w:bCs/>
                <w:sz w:val="44"/>
                <w:szCs w:val="36"/>
              </w:rPr>
              <w:t>Yes / No</w:t>
            </w:r>
            <w:r>
              <w:rPr>
                <w:rFonts w:ascii="Arial" w:hAnsi="Arial" w:cs="Arial"/>
                <w:b/>
                <w:bCs/>
                <w:sz w:val="44"/>
                <w:szCs w:val="36"/>
              </w:rPr>
              <w:t xml:space="preserve">   </w:t>
            </w:r>
            <w:r>
              <w:rPr>
                <w:rFonts w:ascii="Arial" w:hAnsi="Arial" w:cs="Arial"/>
              </w:rPr>
              <w:t>* delete as appropriate</w:t>
            </w:r>
          </w:p>
        </w:tc>
      </w:tr>
      <w:tr w:rsidR="00F11541" w:rsidRPr="006F2430" w14:paraId="71224EFA" w14:textId="77777777" w:rsidTr="001631CB">
        <w:tc>
          <w:tcPr>
            <w:tcW w:w="10989" w:type="dxa"/>
            <w:gridSpan w:val="6"/>
            <w:shd w:val="clear" w:color="auto" w:fill="BFBFBF"/>
          </w:tcPr>
          <w:p w14:paraId="470A4C6A" w14:textId="5F6FBD8A" w:rsidR="00F11541" w:rsidRPr="006F2430" w:rsidRDefault="00BF6EC5" w:rsidP="001631CB">
            <w:pPr>
              <w:tabs>
                <w:tab w:val="left" w:pos="2835"/>
              </w:tabs>
              <w:rPr>
                <w:rFonts w:ascii="Arial" w:hAnsi="Arial" w:cs="Arial"/>
                <w:b/>
                <w:color w:val="000080"/>
                <w:sz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Declaration</w:t>
            </w:r>
          </w:p>
        </w:tc>
      </w:tr>
      <w:tr w:rsidR="007D321F" w:rsidRPr="006F2430" w14:paraId="41F933DD" w14:textId="77777777" w:rsidTr="005D4621">
        <w:trPr>
          <w:trHeight w:val="415"/>
        </w:trPr>
        <w:tc>
          <w:tcPr>
            <w:tcW w:w="7196" w:type="dxa"/>
            <w:gridSpan w:val="5"/>
            <w:vMerge w:val="restart"/>
            <w:shd w:val="clear" w:color="auto" w:fill="D9D9D9"/>
          </w:tcPr>
          <w:p w14:paraId="6A0AED15" w14:textId="1A27A2DE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application is deposited in relation to the building work etc., as described above.</w:t>
            </w:r>
          </w:p>
          <w:p w14:paraId="0C449E39" w14:textId="4B9B8299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It is submitted in accordance with Regulation 12 (2) (</w:t>
            </w:r>
            <w:r w:rsidR="00D30CFB">
              <w:rPr>
                <w:rFonts w:ascii="Arial" w:hAnsi="Arial" w:cs="Arial"/>
                <w:iCs/>
              </w:rPr>
              <w:t>b</w:t>
            </w:r>
            <w:r>
              <w:rPr>
                <w:rFonts w:ascii="Arial" w:hAnsi="Arial" w:cs="Arial"/>
                <w:iCs/>
              </w:rPr>
              <w:t>) and is accompanied by the appropriate charge.</w:t>
            </w:r>
          </w:p>
          <w:p w14:paraId="1E528EC1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  <w:p w14:paraId="5B07ED94" w14:textId="20B17845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I/we apply for Building Notice Acceptance as described on this form and as detailed on any supplementary documents.</w:t>
            </w:r>
          </w:p>
          <w:p w14:paraId="476B3AE4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  <w:p w14:paraId="4C3CD02B" w14:textId="13E45C3D" w:rsidR="007D321F" w:rsidRPr="006631AB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540AEB7E" w14:textId="38401D3E" w:rsidR="007D321F" w:rsidRPr="006F2430" w:rsidRDefault="00287F65" w:rsidP="00640230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7D321F" w:rsidRPr="006F2430" w14:paraId="0A18BF7C" w14:textId="77777777" w:rsidTr="005D4621">
        <w:trPr>
          <w:trHeight w:val="910"/>
        </w:trPr>
        <w:tc>
          <w:tcPr>
            <w:tcW w:w="7196" w:type="dxa"/>
            <w:gridSpan w:val="5"/>
            <w:vMerge/>
            <w:shd w:val="clear" w:color="auto" w:fill="D9D9D9"/>
          </w:tcPr>
          <w:p w14:paraId="0F75FDD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574DE557" w14:textId="77777777" w:rsidR="007D321F" w:rsidRDefault="007D321F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38597E15" w14:textId="77777777" w:rsidR="00287F65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3C970E9F" w14:textId="440DB27C" w:rsidR="00287F65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</w:tr>
      <w:tr w:rsidR="007D321F" w:rsidRPr="006F2430" w14:paraId="1C02229C" w14:textId="77777777" w:rsidTr="005D4621">
        <w:trPr>
          <w:trHeight w:val="415"/>
        </w:trPr>
        <w:tc>
          <w:tcPr>
            <w:tcW w:w="7196" w:type="dxa"/>
            <w:gridSpan w:val="5"/>
            <w:vMerge/>
            <w:shd w:val="clear" w:color="auto" w:fill="D9D9D9"/>
          </w:tcPr>
          <w:p w14:paraId="7276A3BA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9F4D083" w14:textId="77777777" w:rsidR="007D321F" w:rsidRDefault="002A030A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behalf of</w:t>
            </w:r>
          </w:p>
          <w:p w14:paraId="4C7412CD" w14:textId="5288CD75" w:rsidR="002A030A" w:rsidRDefault="002A030A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287F65">
              <w:rPr>
                <w:rFonts w:ascii="Arial" w:hAnsi="Arial" w:cs="Arial"/>
                <w:sz w:val="12"/>
                <w:szCs w:val="8"/>
              </w:rPr>
              <w:t>(</w:t>
            </w:r>
            <w:r w:rsidR="00287F65">
              <w:rPr>
                <w:rFonts w:ascii="Arial" w:hAnsi="Arial" w:cs="Arial"/>
                <w:sz w:val="12"/>
                <w:szCs w:val="8"/>
              </w:rPr>
              <w:t>Insert applicants name where the declaration is made by an agent)</w:t>
            </w:r>
          </w:p>
        </w:tc>
      </w:tr>
      <w:tr w:rsidR="007D321F" w:rsidRPr="006F2430" w14:paraId="33509A32" w14:textId="77777777" w:rsidTr="005D4621">
        <w:trPr>
          <w:trHeight w:val="647"/>
        </w:trPr>
        <w:tc>
          <w:tcPr>
            <w:tcW w:w="7196" w:type="dxa"/>
            <w:gridSpan w:val="5"/>
            <w:vMerge/>
            <w:shd w:val="clear" w:color="auto" w:fill="D9D9D9"/>
          </w:tcPr>
          <w:p w14:paraId="18F66FE0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3083022" w14:textId="77777777" w:rsidR="007D321F" w:rsidRDefault="007D321F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412E9681" w14:textId="77777777" w:rsidR="00DA5C82" w:rsidRDefault="00DA5C82" w:rsidP="00DA5C82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7D321F" w:rsidRPr="006F2430" w14:paraId="7767D908" w14:textId="77777777" w:rsidTr="005D4621">
        <w:trPr>
          <w:trHeight w:val="415"/>
        </w:trPr>
        <w:tc>
          <w:tcPr>
            <w:tcW w:w="7196" w:type="dxa"/>
            <w:gridSpan w:val="5"/>
            <w:vMerge/>
            <w:shd w:val="clear" w:color="auto" w:fill="D9D9D9"/>
          </w:tcPr>
          <w:p w14:paraId="3638470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2808DF36" w14:textId="35858DFC" w:rsidR="007D321F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7D321F" w:rsidRPr="006F2430" w14:paraId="2384BFAD" w14:textId="77777777" w:rsidTr="005D4621">
        <w:trPr>
          <w:trHeight w:val="802"/>
        </w:trPr>
        <w:tc>
          <w:tcPr>
            <w:tcW w:w="7196" w:type="dxa"/>
            <w:gridSpan w:val="5"/>
            <w:vMerge/>
            <w:shd w:val="clear" w:color="auto" w:fill="D9D9D9"/>
          </w:tcPr>
          <w:p w14:paraId="65FDED8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598D79C1" w14:textId="1E1A84B5" w:rsidR="007D321F" w:rsidRDefault="00DB768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: _ _ : _ _</w:t>
            </w:r>
            <w:r w:rsidR="0086248D">
              <w:rPr>
                <w:rFonts w:ascii="Arial" w:hAnsi="Arial" w:cs="Arial"/>
              </w:rPr>
              <w:t xml:space="preserve"> _ _</w:t>
            </w:r>
          </w:p>
        </w:tc>
      </w:tr>
      <w:tr w:rsidR="008911FD" w:rsidRPr="006F2430" w14:paraId="45F82119" w14:textId="77777777" w:rsidTr="006F2430">
        <w:tc>
          <w:tcPr>
            <w:tcW w:w="10989" w:type="dxa"/>
            <w:gridSpan w:val="6"/>
            <w:shd w:val="clear" w:color="auto" w:fill="BFBFBF"/>
          </w:tcPr>
          <w:p w14:paraId="643374B5" w14:textId="77E2E75E" w:rsidR="00B361D4" w:rsidRDefault="00B361D4" w:rsidP="006F2430">
            <w:pPr>
              <w:tabs>
                <w:tab w:val="left" w:pos="2835"/>
              </w:tabs>
              <w:rPr>
                <w:rFonts w:ascii="Arial" w:hAnsi="Arial" w:cs="Arial"/>
                <w:b/>
                <w:color w:val="000080"/>
                <w:sz w:val="28"/>
              </w:rPr>
            </w:pPr>
          </w:p>
          <w:p w14:paraId="45F82118" w14:textId="7388DA81" w:rsidR="008911FD" w:rsidRPr="006F2430" w:rsidRDefault="008911FD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>Send the completed application and relevant plans to:</w:t>
            </w:r>
          </w:p>
        </w:tc>
      </w:tr>
      <w:tr w:rsidR="008911FD" w:rsidRPr="006F2430" w14:paraId="45F8211C" w14:textId="77777777" w:rsidTr="00504A90">
        <w:trPr>
          <w:trHeight w:val="581"/>
        </w:trPr>
        <w:tc>
          <w:tcPr>
            <w:tcW w:w="1101" w:type="dxa"/>
            <w:shd w:val="clear" w:color="auto" w:fill="D9D9D9"/>
            <w:vAlign w:val="center"/>
          </w:tcPr>
          <w:p w14:paraId="45F8211A" w14:textId="77777777" w:rsidR="00504A90" w:rsidRPr="006F2430" w:rsidRDefault="008911FD" w:rsidP="00504A90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9888" w:type="dxa"/>
            <w:gridSpan w:val="5"/>
            <w:shd w:val="clear" w:color="auto" w:fill="auto"/>
            <w:vAlign w:val="center"/>
          </w:tcPr>
          <w:p w14:paraId="45F8211B" w14:textId="77777777" w:rsidR="008911FD" w:rsidRPr="006F2430" w:rsidRDefault="008911FD" w:rsidP="00504A9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districtsurveyors@westminster.gov.uk</w:t>
            </w:r>
          </w:p>
        </w:tc>
      </w:tr>
      <w:tr w:rsidR="008911FD" w:rsidRPr="006F2430" w14:paraId="45F8211F" w14:textId="77777777" w:rsidTr="00504A90">
        <w:trPr>
          <w:trHeight w:val="5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8211D" w14:textId="77777777" w:rsidR="00504A90" w:rsidRPr="006F2430" w:rsidRDefault="008911FD" w:rsidP="00504A90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</w:t>
            </w:r>
          </w:p>
        </w:tc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8211E" w14:textId="530852A9" w:rsidR="008911FD" w:rsidRPr="006F2430" w:rsidRDefault="008911FD" w:rsidP="00504A9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Building Control, 1</w:t>
            </w:r>
            <w:r w:rsidR="0080675C">
              <w:rPr>
                <w:rFonts w:ascii="Arial" w:hAnsi="Arial" w:cs="Arial"/>
              </w:rPr>
              <w:t>3</w:t>
            </w:r>
            <w:r w:rsidRPr="006F2430">
              <w:rPr>
                <w:rFonts w:ascii="Arial" w:hAnsi="Arial" w:cs="Arial"/>
                <w:vertAlign w:val="superscript"/>
              </w:rPr>
              <w:t>th</w:t>
            </w:r>
            <w:r w:rsidRPr="006F2430">
              <w:rPr>
                <w:rFonts w:ascii="Arial" w:hAnsi="Arial" w:cs="Arial"/>
              </w:rPr>
              <w:t xml:space="preserve"> Floor, 64 Victoria Street, London, SW1E 6QP</w:t>
            </w:r>
          </w:p>
        </w:tc>
      </w:tr>
    </w:tbl>
    <w:p w14:paraId="45F82120" w14:textId="77777777" w:rsidR="00F40B3B" w:rsidRDefault="00F40B3B">
      <w:pPr>
        <w:tabs>
          <w:tab w:val="left" w:pos="2835"/>
        </w:tabs>
      </w:pPr>
    </w:p>
    <w:p w14:paraId="45F82146" w14:textId="4E393DFC" w:rsidR="00A41E34" w:rsidRPr="00BA47B1" w:rsidRDefault="00DA5C82" w:rsidP="00DA5C82">
      <w:pPr>
        <w:pStyle w:val="Heading1"/>
        <w:rPr>
          <w:rFonts w:ascii="Arial" w:hAnsi="Arial" w:cs="Arial"/>
          <w:color w:val="FF0000"/>
        </w:rPr>
      </w:pPr>
      <w:r w:rsidRPr="00BA47B1">
        <w:rPr>
          <w:rFonts w:ascii="Arial" w:hAnsi="Arial" w:cs="Arial"/>
          <w:color w:val="FF0000"/>
        </w:rPr>
        <w:t xml:space="preserve"> </w:t>
      </w:r>
    </w:p>
    <w:p w14:paraId="45F82147" w14:textId="77777777" w:rsidR="003E6E2A" w:rsidRDefault="003E6E2A">
      <w:pPr>
        <w:tabs>
          <w:tab w:val="left" w:pos="2835"/>
        </w:tabs>
      </w:pPr>
    </w:p>
    <w:sectPr w:rsidR="003E6E2A">
      <w:pgSz w:w="11907" w:h="16840" w:code="9"/>
      <w:pgMar w:top="567" w:right="567" w:bottom="567" w:left="567" w:header="720" w:footer="720" w:gutter="0"/>
      <w:paperSrc w:first="259" w:other="25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43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86130F"/>
    <w:multiLevelType w:val="singleLevel"/>
    <w:tmpl w:val="B896EF9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AF832C9"/>
    <w:multiLevelType w:val="hybridMultilevel"/>
    <w:tmpl w:val="07A24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456"/>
    <w:multiLevelType w:val="hybridMultilevel"/>
    <w:tmpl w:val="8E0E2E10"/>
    <w:lvl w:ilvl="0" w:tplc="4AE2476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67DC"/>
    <w:multiLevelType w:val="hybridMultilevel"/>
    <w:tmpl w:val="AEA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6CB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17459F"/>
    <w:multiLevelType w:val="singleLevel"/>
    <w:tmpl w:val="6A06CC1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363B9B"/>
    <w:multiLevelType w:val="singleLevel"/>
    <w:tmpl w:val="63E4BC1C"/>
    <w:lvl w:ilvl="0">
      <w:start w:val="1"/>
      <w:numFmt w:val="upperLetter"/>
      <w:pStyle w:val="Heading8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02D6E6A"/>
    <w:multiLevelType w:val="singleLevel"/>
    <w:tmpl w:val="08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C31361"/>
    <w:multiLevelType w:val="hybridMultilevel"/>
    <w:tmpl w:val="EC981A12"/>
    <w:lvl w:ilvl="0" w:tplc="C8702AC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993033">
    <w:abstractNumId w:val="5"/>
  </w:num>
  <w:num w:numId="2" w16cid:durableId="482890580">
    <w:abstractNumId w:val="0"/>
  </w:num>
  <w:num w:numId="3" w16cid:durableId="491333222">
    <w:abstractNumId w:val="7"/>
  </w:num>
  <w:num w:numId="4" w16cid:durableId="89858560">
    <w:abstractNumId w:val="6"/>
  </w:num>
  <w:num w:numId="5" w16cid:durableId="1578049344">
    <w:abstractNumId w:val="8"/>
  </w:num>
  <w:num w:numId="6" w16cid:durableId="1107235952">
    <w:abstractNumId w:val="1"/>
  </w:num>
  <w:num w:numId="7" w16cid:durableId="533464143">
    <w:abstractNumId w:val="4"/>
  </w:num>
  <w:num w:numId="8" w16cid:durableId="699551905">
    <w:abstractNumId w:val="2"/>
  </w:num>
  <w:num w:numId="9" w16cid:durableId="1810895403">
    <w:abstractNumId w:val="3"/>
  </w:num>
  <w:num w:numId="10" w16cid:durableId="1324160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22"/>
    <w:rsid w:val="00022F9F"/>
    <w:rsid w:val="00025714"/>
    <w:rsid w:val="00050A1C"/>
    <w:rsid w:val="00076885"/>
    <w:rsid w:val="000C1A06"/>
    <w:rsid w:val="000C64D8"/>
    <w:rsid w:val="0011355E"/>
    <w:rsid w:val="00121A33"/>
    <w:rsid w:val="00122C8C"/>
    <w:rsid w:val="00125EF1"/>
    <w:rsid w:val="00150D37"/>
    <w:rsid w:val="00151DFE"/>
    <w:rsid w:val="00153C55"/>
    <w:rsid w:val="00171D14"/>
    <w:rsid w:val="00183DCD"/>
    <w:rsid w:val="0018475B"/>
    <w:rsid w:val="00185627"/>
    <w:rsid w:val="0019526C"/>
    <w:rsid w:val="001D5221"/>
    <w:rsid w:val="001F2716"/>
    <w:rsid w:val="00201D33"/>
    <w:rsid w:val="00214AF2"/>
    <w:rsid w:val="00234314"/>
    <w:rsid w:val="00287F65"/>
    <w:rsid w:val="002A030A"/>
    <w:rsid w:val="002C2E62"/>
    <w:rsid w:val="002C734F"/>
    <w:rsid w:val="002D061A"/>
    <w:rsid w:val="002F5B92"/>
    <w:rsid w:val="003031E3"/>
    <w:rsid w:val="00305ED5"/>
    <w:rsid w:val="0033104E"/>
    <w:rsid w:val="00332B5A"/>
    <w:rsid w:val="00345DD7"/>
    <w:rsid w:val="0037114B"/>
    <w:rsid w:val="00377041"/>
    <w:rsid w:val="003B4D6D"/>
    <w:rsid w:val="003C6B0A"/>
    <w:rsid w:val="003E6E2A"/>
    <w:rsid w:val="003F51AF"/>
    <w:rsid w:val="003F5659"/>
    <w:rsid w:val="004177B7"/>
    <w:rsid w:val="004261CB"/>
    <w:rsid w:val="00431FFA"/>
    <w:rsid w:val="00445392"/>
    <w:rsid w:val="00454EF3"/>
    <w:rsid w:val="00487684"/>
    <w:rsid w:val="004C2A81"/>
    <w:rsid w:val="004E50B8"/>
    <w:rsid w:val="004F6E86"/>
    <w:rsid w:val="004F7AF1"/>
    <w:rsid w:val="00500898"/>
    <w:rsid w:val="00504A90"/>
    <w:rsid w:val="005112F6"/>
    <w:rsid w:val="00515C59"/>
    <w:rsid w:val="00593D80"/>
    <w:rsid w:val="005A46C4"/>
    <w:rsid w:val="005B1D1F"/>
    <w:rsid w:val="005B6496"/>
    <w:rsid w:val="005C0DC2"/>
    <w:rsid w:val="005D20FC"/>
    <w:rsid w:val="005D4621"/>
    <w:rsid w:val="005F482B"/>
    <w:rsid w:val="0060668C"/>
    <w:rsid w:val="00640230"/>
    <w:rsid w:val="00656EE9"/>
    <w:rsid w:val="006631AB"/>
    <w:rsid w:val="00666D4A"/>
    <w:rsid w:val="006876EC"/>
    <w:rsid w:val="00690FE4"/>
    <w:rsid w:val="006D526E"/>
    <w:rsid w:val="006F2430"/>
    <w:rsid w:val="00704EBE"/>
    <w:rsid w:val="00734F6B"/>
    <w:rsid w:val="007630B4"/>
    <w:rsid w:val="00772C34"/>
    <w:rsid w:val="00785655"/>
    <w:rsid w:val="007A357D"/>
    <w:rsid w:val="007B0654"/>
    <w:rsid w:val="007C55BA"/>
    <w:rsid w:val="007D321F"/>
    <w:rsid w:val="007E3833"/>
    <w:rsid w:val="0080675C"/>
    <w:rsid w:val="00826276"/>
    <w:rsid w:val="00827143"/>
    <w:rsid w:val="0084518B"/>
    <w:rsid w:val="00854B22"/>
    <w:rsid w:val="0086248D"/>
    <w:rsid w:val="00873FD1"/>
    <w:rsid w:val="008911FD"/>
    <w:rsid w:val="008A57B1"/>
    <w:rsid w:val="008C4AD4"/>
    <w:rsid w:val="008F4BDC"/>
    <w:rsid w:val="008F6AD6"/>
    <w:rsid w:val="009A6ED4"/>
    <w:rsid w:val="009B1A94"/>
    <w:rsid w:val="00A04FB3"/>
    <w:rsid w:val="00A32E22"/>
    <w:rsid w:val="00A41E34"/>
    <w:rsid w:val="00A7437A"/>
    <w:rsid w:val="00A921B3"/>
    <w:rsid w:val="00AA3BA7"/>
    <w:rsid w:val="00AA69CF"/>
    <w:rsid w:val="00AB3C2C"/>
    <w:rsid w:val="00AB5675"/>
    <w:rsid w:val="00AC5CA1"/>
    <w:rsid w:val="00AD3DD9"/>
    <w:rsid w:val="00AE0445"/>
    <w:rsid w:val="00AE5EF7"/>
    <w:rsid w:val="00B16FCA"/>
    <w:rsid w:val="00B361D4"/>
    <w:rsid w:val="00BA47B1"/>
    <w:rsid w:val="00BA5BD7"/>
    <w:rsid w:val="00BC490E"/>
    <w:rsid w:val="00BF2BD3"/>
    <w:rsid w:val="00BF6EC5"/>
    <w:rsid w:val="00C100A1"/>
    <w:rsid w:val="00C15761"/>
    <w:rsid w:val="00C17A0F"/>
    <w:rsid w:val="00C74B55"/>
    <w:rsid w:val="00C83CCE"/>
    <w:rsid w:val="00C97BFC"/>
    <w:rsid w:val="00CA1126"/>
    <w:rsid w:val="00CA2467"/>
    <w:rsid w:val="00CE6941"/>
    <w:rsid w:val="00D30CFB"/>
    <w:rsid w:val="00D3189D"/>
    <w:rsid w:val="00D34211"/>
    <w:rsid w:val="00D83A56"/>
    <w:rsid w:val="00DA5C82"/>
    <w:rsid w:val="00DB5F72"/>
    <w:rsid w:val="00DB7685"/>
    <w:rsid w:val="00DD0DCE"/>
    <w:rsid w:val="00DE0E6A"/>
    <w:rsid w:val="00DF3A72"/>
    <w:rsid w:val="00DF5B55"/>
    <w:rsid w:val="00E03E48"/>
    <w:rsid w:val="00E10F01"/>
    <w:rsid w:val="00E3015D"/>
    <w:rsid w:val="00E317B2"/>
    <w:rsid w:val="00E77920"/>
    <w:rsid w:val="00E81786"/>
    <w:rsid w:val="00E84712"/>
    <w:rsid w:val="00EF3A52"/>
    <w:rsid w:val="00F11327"/>
    <w:rsid w:val="00F11541"/>
    <w:rsid w:val="00F40B3B"/>
    <w:rsid w:val="00F93874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206A"/>
  <w15:docId w15:val="{F85868EB-3ADC-42DC-A6A5-9287B9A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12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mpact" w:hAnsi="Impact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color w:val="008000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noProof/>
      <w:color w:val="00008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Garamond" w:hAnsi="Garamond"/>
      <w:b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noProof/>
    </w:rPr>
  </w:style>
  <w:style w:type="paragraph" w:styleId="BodyTextIndent2">
    <w:name w:val="Body Text Indent 2"/>
    <w:basedOn w:val="Normal"/>
    <w:pPr>
      <w:ind w:left="709"/>
    </w:pPr>
    <w:rPr>
      <w:noProof/>
      <w:sz w:val="20"/>
    </w:rPr>
  </w:style>
  <w:style w:type="paragraph" w:styleId="BodyText">
    <w:name w:val="Body Text"/>
    <w:basedOn w:val="Normal"/>
    <w:rPr>
      <w:color w:val="FF00FF"/>
    </w:rPr>
  </w:style>
  <w:style w:type="paragraph" w:styleId="BodyTextIndent3">
    <w:name w:val="Body Text Indent 3"/>
    <w:basedOn w:val="Normal"/>
    <w:pPr>
      <w:ind w:left="709"/>
    </w:pPr>
    <w:rPr>
      <w:noProof/>
      <w:color w:val="000000"/>
      <w:sz w:val="20"/>
    </w:rPr>
  </w:style>
  <w:style w:type="table" w:styleId="TableGrid">
    <w:name w:val="Table Grid"/>
    <w:basedOn w:val="TableNormal"/>
    <w:uiPriority w:val="59"/>
    <w:rsid w:val="00DF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47B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F6E8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E439-9C9E-41D5-BF06-CB802AC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5477</TotalTime>
  <Pages>3</Pages>
  <Words>610</Words>
  <Characters>2835</Characters>
  <Application>Microsoft Office Word</Application>
  <DocSecurity>0</DocSecurity>
  <Lines>189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3254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http://www.westminster.gov.uk/building-control</vt:lpwstr>
      </vt:variant>
      <vt:variant>
        <vt:lpwstr/>
      </vt:variant>
      <vt:variant>
        <vt:i4>7929859</vt:i4>
      </vt:variant>
      <vt:variant>
        <vt:i4>0</vt:i4>
      </vt:variant>
      <vt:variant>
        <vt:i4>0</vt:i4>
      </vt:variant>
      <vt:variant>
        <vt:i4>5</vt:i4>
      </vt:variant>
      <vt:variant>
        <vt:lpwstr>mailto:districtsurveyors@westminster.gov.uk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Fenton</dc:creator>
  <cp:lastModifiedBy>Tanton, Julian: WCC</cp:lastModifiedBy>
  <cp:revision>53</cp:revision>
  <cp:lastPrinted>2015-06-04T12:28:00Z</cp:lastPrinted>
  <dcterms:created xsi:type="dcterms:W3CDTF">2023-12-08T16:46:00Z</dcterms:created>
  <dcterms:modified xsi:type="dcterms:W3CDTF">2024-01-04T13:02:00Z</dcterms:modified>
</cp:coreProperties>
</file>