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206A" w14:textId="77FC0DE3" w:rsidR="00A41E34" w:rsidRDefault="005D20F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F8214A" wp14:editId="70731101">
                <wp:simplePos x="0" y="0"/>
                <wp:positionH relativeFrom="column">
                  <wp:posOffset>5035868</wp:posOffset>
                </wp:positionH>
                <wp:positionV relativeFrom="paragraph">
                  <wp:posOffset>-264795</wp:posOffset>
                </wp:positionV>
                <wp:extent cx="1821180" cy="1183005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82153" w14:textId="16CECA99" w:rsidR="00377041" w:rsidRDefault="003770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82159" wp14:editId="321F3028">
                                  <wp:extent cx="1627200" cy="601200"/>
                                  <wp:effectExtent l="0" t="0" r="0" b="8890"/>
                                  <wp:docPr id="1" name="Picture 1" descr="WCC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CCRGB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7200" cy="60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82154" w14:textId="77777777" w:rsidR="00377041" w:rsidRDefault="00377041">
                            <w:pPr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14:paraId="45F82155" w14:textId="77777777" w:rsidR="00377041" w:rsidRPr="008C4AD4" w:rsidRDefault="00377041" w:rsidP="00DF5B55">
                            <w:pPr>
                              <w:pStyle w:val="Heading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C4AD4">
                              <w:rPr>
                                <w:rFonts w:ascii="Arial" w:hAnsi="Arial" w:cs="Arial"/>
                              </w:rPr>
                              <w:t>BUILDING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8214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6.55pt;margin-top:-20.85pt;width:143.4pt;height:9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" o:allowincell="f" filled="f" stroked="f">
                <v:textbox>
                  <w:txbxContent>
                    <w:p w14:paraId="45F82153" w14:textId="16CECA99" w:rsidR="00377041" w:rsidRDefault="003770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F82159" wp14:editId="321F3028">
                            <wp:extent cx="1627200" cy="601200"/>
                            <wp:effectExtent l="0" t="0" r="0" b="8890"/>
                            <wp:docPr id="1" name="Picture 1" descr="WCC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CCRGB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7200" cy="60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F82154" w14:textId="77777777" w:rsidR="00377041" w:rsidRDefault="00377041">
                      <w:pPr>
                        <w:rPr>
                          <w:rFonts w:ascii="Garamond" w:hAnsi="Garamond"/>
                          <w:sz w:val="16"/>
                        </w:rPr>
                      </w:pPr>
                    </w:p>
                    <w:p w14:paraId="45F82155" w14:textId="77777777" w:rsidR="00377041" w:rsidRPr="008C4AD4" w:rsidRDefault="00377041" w:rsidP="00DF5B55">
                      <w:pPr>
                        <w:pStyle w:val="Heading9"/>
                        <w:jc w:val="center"/>
                        <w:rPr>
                          <w:rFonts w:ascii="Arial" w:hAnsi="Arial" w:cs="Arial"/>
                        </w:rPr>
                      </w:pPr>
                      <w:r w:rsidRPr="008C4AD4">
                        <w:rPr>
                          <w:rFonts w:ascii="Arial" w:hAnsi="Arial" w:cs="Arial"/>
                        </w:rPr>
                        <w:t>BUILDING CONTROL</w:t>
                      </w:r>
                    </w:p>
                  </w:txbxContent>
                </v:textbox>
              </v:shape>
            </w:pict>
          </mc:Fallback>
        </mc:AlternateContent>
      </w:r>
      <w:r w:rsidR="004876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148" wp14:editId="7479D935">
                <wp:simplePos x="0" y="0"/>
                <wp:positionH relativeFrom="column">
                  <wp:posOffset>97155</wp:posOffset>
                </wp:positionH>
                <wp:positionV relativeFrom="paragraph">
                  <wp:posOffset>-102870</wp:posOffset>
                </wp:positionV>
                <wp:extent cx="2171700" cy="42862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2152" w14:textId="77777777" w:rsidR="00377041" w:rsidRPr="0033104E" w:rsidRDefault="003770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Application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48" id="Text Box 19" o:spid="_x0000_s1027" type="#_x0000_t202" style="position:absolute;margin-left:7.65pt;margin-top:-8.1pt;width:17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">
                <v:textbox>
                  <w:txbxContent>
                    <w:p w14:paraId="45F82152" w14:textId="77777777" w:rsidR="00377041" w:rsidRPr="0033104E" w:rsidRDefault="0037704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Application No.</w:t>
                      </w:r>
                    </w:p>
                  </w:txbxContent>
                </v:textbox>
              </v:shape>
            </w:pict>
          </mc:Fallback>
        </mc:AlternateContent>
      </w:r>
    </w:p>
    <w:p w14:paraId="45F8206B" w14:textId="7CF41E4F" w:rsidR="00DF5B55" w:rsidRDefault="00DF5B55">
      <w:pPr>
        <w:tabs>
          <w:tab w:val="left" w:pos="2835"/>
        </w:tabs>
      </w:pPr>
    </w:p>
    <w:p w14:paraId="45F8206C" w14:textId="180709F1" w:rsidR="00DF5B55" w:rsidRDefault="00487684">
      <w:pPr>
        <w:tabs>
          <w:tab w:val="left" w:pos="28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5F8214C" wp14:editId="45F8214D">
                <wp:simplePos x="0" y="0"/>
                <wp:positionH relativeFrom="column">
                  <wp:posOffset>5715</wp:posOffset>
                </wp:positionH>
                <wp:positionV relativeFrom="paragraph">
                  <wp:posOffset>70485</wp:posOffset>
                </wp:positionV>
                <wp:extent cx="5029200" cy="3905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82156" w14:textId="7BAE4C08" w:rsidR="00377041" w:rsidRPr="00DF5B55" w:rsidRDefault="00377041">
                            <w:pPr>
                              <w:pStyle w:val="Heading2"/>
                              <w:rPr>
                                <w:color w:val="000080"/>
                                <w:sz w:val="40"/>
                                <w:szCs w:val="40"/>
                              </w:rPr>
                            </w:pPr>
                            <w:r w:rsidRPr="00DF5B55">
                              <w:rPr>
                                <w:color w:val="000080"/>
                                <w:sz w:val="40"/>
                                <w:szCs w:val="40"/>
                              </w:rPr>
                              <w:t xml:space="preserve">Building </w:t>
                            </w:r>
                            <w:r w:rsidR="0015613A">
                              <w:rPr>
                                <w:color w:val="000080"/>
                                <w:sz w:val="40"/>
                                <w:szCs w:val="40"/>
                              </w:rPr>
                              <w:t>Regularisation</w:t>
                            </w:r>
                            <w:r w:rsidRPr="00DF5B55">
                              <w:rPr>
                                <w:color w:val="000080"/>
                                <w:sz w:val="40"/>
                                <w:szCs w:val="40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4C" id="Text Box 5" o:spid="_x0000_s1028" type="#_x0000_t202" style="position:absolute;margin-left:.45pt;margin-top:5.55pt;width:396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" o:allowincell="f" stroked="f">
                <v:fill opacity="32896f"/>
                <v:textbox>
                  <w:txbxContent>
                    <w:p w14:paraId="45F82156" w14:textId="7BAE4C08" w:rsidR="00377041" w:rsidRPr="00DF5B55" w:rsidRDefault="00377041">
                      <w:pPr>
                        <w:pStyle w:val="Heading2"/>
                        <w:rPr>
                          <w:color w:val="000080"/>
                          <w:sz w:val="40"/>
                          <w:szCs w:val="40"/>
                        </w:rPr>
                      </w:pPr>
                      <w:r w:rsidRPr="00DF5B55">
                        <w:rPr>
                          <w:color w:val="000080"/>
                          <w:sz w:val="40"/>
                          <w:szCs w:val="40"/>
                        </w:rPr>
                        <w:t xml:space="preserve">Building </w:t>
                      </w:r>
                      <w:r w:rsidR="0015613A">
                        <w:rPr>
                          <w:color w:val="000080"/>
                          <w:sz w:val="40"/>
                          <w:szCs w:val="40"/>
                        </w:rPr>
                        <w:t>Regularisation</w:t>
                      </w:r>
                      <w:r w:rsidRPr="00DF5B55">
                        <w:rPr>
                          <w:color w:val="000080"/>
                          <w:sz w:val="40"/>
                          <w:szCs w:val="40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5F8206D" w14:textId="77777777" w:rsidR="00DF5B55" w:rsidRDefault="00DF5B55">
      <w:pPr>
        <w:tabs>
          <w:tab w:val="left" w:pos="2835"/>
        </w:tabs>
      </w:pPr>
    </w:p>
    <w:p w14:paraId="45F8206E" w14:textId="77777777" w:rsidR="00DF5B55" w:rsidRDefault="00DF5B55">
      <w:pPr>
        <w:tabs>
          <w:tab w:val="left" w:pos="2835"/>
        </w:tabs>
      </w:pPr>
    </w:p>
    <w:p w14:paraId="45F8206F" w14:textId="77777777" w:rsidR="00DF5B55" w:rsidRDefault="00487684">
      <w:pPr>
        <w:tabs>
          <w:tab w:val="left" w:pos="28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F8214E" wp14:editId="45F8214F">
                <wp:simplePos x="0" y="0"/>
                <wp:positionH relativeFrom="column">
                  <wp:posOffset>97155</wp:posOffset>
                </wp:positionH>
                <wp:positionV relativeFrom="paragraph">
                  <wp:posOffset>43815</wp:posOffset>
                </wp:positionV>
                <wp:extent cx="6675120" cy="2743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2157" w14:textId="77777777" w:rsidR="00377041" w:rsidRPr="00AE5EF7" w:rsidRDefault="00377041">
                            <w:pPr>
                              <w:pStyle w:val="Heading4"/>
                              <w:jc w:val="center"/>
                              <w:rPr>
                                <w:color w:val="FF0000"/>
                              </w:rPr>
                            </w:pPr>
                            <w:r w:rsidRPr="00AE5EF7">
                              <w:rPr>
                                <w:color w:val="FF0000"/>
                              </w:rPr>
                              <w:t>Please read the attached notes before you fill in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4E" id="Text Box 8" o:spid="_x0000_s1029" type="#_x0000_t202" style="position:absolute;margin-left:7.65pt;margin-top:3.45pt;width:525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" o:allowincell="f" strokeweight="1pt">
                <v:textbox>
                  <w:txbxContent>
                    <w:p w14:paraId="45F82157" w14:textId="77777777" w:rsidR="00377041" w:rsidRPr="00AE5EF7" w:rsidRDefault="00377041">
                      <w:pPr>
                        <w:pStyle w:val="Heading4"/>
                        <w:jc w:val="center"/>
                        <w:rPr>
                          <w:color w:val="FF0000"/>
                        </w:rPr>
                      </w:pPr>
                      <w:r w:rsidRPr="00AE5EF7">
                        <w:rPr>
                          <w:color w:val="FF0000"/>
                        </w:rPr>
                        <w:t>Please read the attached notes before you fill in this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45F82070" w14:textId="77777777" w:rsidR="00DF5B55" w:rsidRDefault="00DF5B55">
      <w:pPr>
        <w:tabs>
          <w:tab w:val="left" w:pos="2835"/>
        </w:tabs>
      </w:pPr>
    </w:p>
    <w:p w14:paraId="45F82071" w14:textId="77777777" w:rsidR="00DF5B55" w:rsidRDefault="00DF5B55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196"/>
        <w:gridCol w:w="3828"/>
        <w:gridCol w:w="1470"/>
        <w:gridCol w:w="1223"/>
        <w:gridCol w:w="1525"/>
      </w:tblGrid>
      <w:tr w:rsidR="00DF5B55" w14:paraId="45F82073" w14:textId="77777777" w:rsidTr="006F2430">
        <w:tc>
          <w:tcPr>
            <w:tcW w:w="10989" w:type="dxa"/>
            <w:gridSpan w:val="6"/>
            <w:shd w:val="clear" w:color="auto" w:fill="BFBFBF"/>
          </w:tcPr>
          <w:p w14:paraId="45F82072" w14:textId="4CC34C91" w:rsidR="00DF5B55" w:rsidRPr="006F2430" w:rsidRDefault="00DF5B55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1 </w:t>
            </w:r>
            <w:r w:rsidR="00C100A1">
              <w:rPr>
                <w:rFonts w:ascii="Arial" w:hAnsi="Arial" w:cs="Arial"/>
                <w:b/>
                <w:color w:val="000080"/>
                <w:sz w:val="28"/>
              </w:rPr>
              <w:t>Applicant</w:t>
            </w:r>
          </w:p>
        </w:tc>
      </w:tr>
      <w:tr w:rsidR="00AB5675" w14:paraId="45F82076" w14:textId="77777777" w:rsidTr="0011355E">
        <w:tc>
          <w:tcPr>
            <w:tcW w:w="2747" w:type="dxa"/>
            <w:shd w:val="clear" w:color="auto" w:fill="D9D9D9"/>
          </w:tcPr>
          <w:p w14:paraId="45F82074" w14:textId="77777777" w:rsidR="00AB5675" w:rsidRPr="006F2430" w:rsidRDefault="00AB5675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Statement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75" w14:textId="386595DF" w:rsidR="00AB5675" w:rsidRPr="006F2430" w:rsidRDefault="00AB5675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I am submitting this application in line with </w:t>
            </w:r>
            <w:r w:rsidR="004E50B8">
              <w:rPr>
                <w:rFonts w:ascii="Arial" w:hAnsi="Arial" w:cs="Arial"/>
              </w:rPr>
              <w:t>T</w:t>
            </w:r>
            <w:r w:rsidRPr="006F2430">
              <w:rPr>
                <w:rFonts w:ascii="Arial" w:hAnsi="Arial" w:cs="Arial"/>
              </w:rPr>
              <w:t>he</w:t>
            </w:r>
            <w:r w:rsidR="004E50B8">
              <w:rPr>
                <w:rFonts w:ascii="Arial" w:hAnsi="Arial" w:cs="Arial"/>
              </w:rPr>
              <w:t xml:space="preserve"> Building Act 1984, The Building Safety Act 2022, The</w:t>
            </w:r>
            <w:r w:rsidRPr="006F2430">
              <w:rPr>
                <w:rFonts w:ascii="Arial" w:hAnsi="Arial" w:cs="Arial"/>
              </w:rPr>
              <w:t xml:space="preserve"> Building Regulations 2010</w:t>
            </w:r>
            <w:r w:rsidR="00E94A48">
              <w:rPr>
                <w:rFonts w:ascii="Arial" w:hAnsi="Arial" w:cs="Arial"/>
              </w:rPr>
              <w:t>(as amended)</w:t>
            </w:r>
            <w:r w:rsidRPr="006F2430">
              <w:rPr>
                <w:rFonts w:ascii="Arial" w:hAnsi="Arial" w:cs="Arial"/>
              </w:rPr>
              <w:t>.</w:t>
            </w:r>
          </w:p>
        </w:tc>
      </w:tr>
      <w:tr w:rsidR="00AC5CA1" w14:paraId="45F82083" w14:textId="77777777" w:rsidTr="0011355E">
        <w:tc>
          <w:tcPr>
            <w:tcW w:w="2747" w:type="dxa"/>
            <w:shd w:val="clear" w:color="auto" w:fill="D9D9D9"/>
          </w:tcPr>
          <w:p w14:paraId="45F82081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82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8B" w14:textId="77777777" w:rsidTr="0011355E">
        <w:tc>
          <w:tcPr>
            <w:tcW w:w="2747" w:type="dxa"/>
            <w:shd w:val="clear" w:color="auto" w:fill="D9D9D9"/>
          </w:tcPr>
          <w:p w14:paraId="45F82089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Company /Organisation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8A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8E" w14:textId="77777777" w:rsidTr="0011355E">
        <w:tc>
          <w:tcPr>
            <w:tcW w:w="2747" w:type="dxa"/>
            <w:shd w:val="clear" w:color="auto" w:fill="D9D9D9"/>
          </w:tcPr>
          <w:p w14:paraId="45F8208C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8D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92" w14:textId="77777777" w:rsidTr="006F2430">
        <w:tc>
          <w:tcPr>
            <w:tcW w:w="6771" w:type="dxa"/>
            <w:gridSpan w:val="3"/>
            <w:shd w:val="clear" w:color="auto" w:fill="auto"/>
          </w:tcPr>
          <w:p w14:paraId="45F8208F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/>
          </w:tcPr>
          <w:p w14:paraId="45F82090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45F82091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97" w14:textId="77777777" w:rsidTr="006F2430"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45F82093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82094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45F82095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82096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99" w14:textId="77777777" w:rsidTr="006F2430">
        <w:tc>
          <w:tcPr>
            <w:tcW w:w="1098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82098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AC5CA1" w14:paraId="45F8209B" w14:textId="77777777" w:rsidTr="006F2430">
        <w:tc>
          <w:tcPr>
            <w:tcW w:w="10989" w:type="dxa"/>
            <w:gridSpan w:val="6"/>
            <w:shd w:val="clear" w:color="auto" w:fill="BFBFBF"/>
          </w:tcPr>
          <w:p w14:paraId="45F8209A" w14:textId="77777777" w:rsidR="00AC5CA1" w:rsidRPr="006F2430" w:rsidRDefault="00AC5CA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  <w:b/>
                <w:color w:val="000080"/>
                <w:sz w:val="28"/>
              </w:rPr>
              <w:t>2 The building</w:t>
            </w:r>
          </w:p>
        </w:tc>
      </w:tr>
      <w:tr w:rsidR="005A46C4" w14:paraId="45F8209E" w14:textId="77777777" w:rsidTr="0011355E">
        <w:trPr>
          <w:trHeight w:val="615"/>
        </w:trPr>
        <w:tc>
          <w:tcPr>
            <w:tcW w:w="2747" w:type="dxa"/>
            <w:shd w:val="clear" w:color="auto" w:fill="D9D9D9"/>
          </w:tcPr>
          <w:p w14:paraId="45F8209C" w14:textId="77777777" w:rsidR="005A46C4" w:rsidRPr="006F2430" w:rsidRDefault="005A46C4" w:rsidP="0011355E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 of the building or site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9D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A46C4" w14:paraId="45F820A3" w14:textId="77777777" w:rsidTr="006F2430">
        <w:tc>
          <w:tcPr>
            <w:tcW w:w="2747" w:type="dxa"/>
            <w:shd w:val="clear" w:color="auto" w:fill="D9D9D9"/>
          </w:tcPr>
          <w:p w14:paraId="45F8209F" w14:textId="6C1BF596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What the building </w:t>
            </w:r>
            <w:r w:rsidR="003A4936">
              <w:rPr>
                <w:rFonts w:ascii="Arial" w:hAnsi="Arial" w:cs="Arial"/>
              </w:rPr>
              <w:t>wa</w:t>
            </w:r>
            <w:r w:rsidRPr="006F2430">
              <w:rPr>
                <w:rFonts w:ascii="Arial" w:hAnsi="Arial" w:cs="Arial"/>
              </w:rPr>
              <w:t xml:space="preserve">s used for </w:t>
            </w:r>
            <w:r w:rsidR="003A4936">
              <w:rPr>
                <w:rFonts w:ascii="Arial" w:hAnsi="Arial" w:cs="Arial"/>
              </w:rPr>
              <w:t>prior to work</w:t>
            </w:r>
          </w:p>
        </w:tc>
        <w:tc>
          <w:tcPr>
            <w:tcW w:w="4024" w:type="dxa"/>
            <w:gridSpan w:val="2"/>
            <w:shd w:val="clear" w:color="auto" w:fill="auto"/>
          </w:tcPr>
          <w:p w14:paraId="45F820A0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D9D9D9"/>
          </w:tcPr>
          <w:p w14:paraId="45F820A1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Number of storeys (including basements)</w:t>
            </w:r>
          </w:p>
        </w:tc>
        <w:tc>
          <w:tcPr>
            <w:tcW w:w="1525" w:type="dxa"/>
            <w:shd w:val="clear" w:color="auto" w:fill="auto"/>
          </w:tcPr>
          <w:p w14:paraId="45F820A2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A46C4" w14:paraId="45F820A9" w14:textId="77777777" w:rsidTr="006F2430"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45F820A4" w14:textId="3972675E" w:rsidR="005A46C4" w:rsidRPr="006F2430" w:rsidRDefault="003A4936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3A4936">
              <w:rPr>
                <w:rFonts w:ascii="Arial" w:hAnsi="Arial" w:cs="Arial"/>
              </w:rPr>
              <w:t>What the building is used for now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820A5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5F820A6" w14:textId="77777777" w:rsidR="005A46C4" w:rsidRPr="006F2430" w:rsidRDefault="005A46C4" w:rsidP="005A46C4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Height of the building</w:t>
            </w:r>
          </w:p>
          <w:p w14:paraId="45F820A7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(if you know)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5F820A8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A46C4" w14:paraId="45F820AB" w14:textId="77777777" w:rsidTr="006F2430">
        <w:tc>
          <w:tcPr>
            <w:tcW w:w="1098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820AA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A46C4" w14:paraId="45F820AD" w14:textId="77777777" w:rsidTr="006F2430">
        <w:tc>
          <w:tcPr>
            <w:tcW w:w="10989" w:type="dxa"/>
            <w:gridSpan w:val="6"/>
            <w:shd w:val="clear" w:color="auto" w:fill="BFBFBF"/>
          </w:tcPr>
          <w:p w14:paraId="45F820AC" w14:textId="615FB9E1" w:rsidR="005A46C4" w:rsidRPr="006F2430" w:rsidRDefault="00C1576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  <w:b/>
                <w:color w:val="000080"/>
                <w:sz w:val="28"/>
              </w:rPr>
              <w:t>3</w:t>
            </w:r>
            <w:r w:rsidR="005A46C4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</w:t>
            </w:r>
            <w:r w:rsidR="00021F33">
              <w:rPr>
                <w:rFonts w:ascii="Arial" w:hAnsi="Arial" w:cs="Arial"/>
                <w:b/>
                <w:color w:val="000080"/>
                <w:sz w:val="28"/>
              </w:rPr>
              <w:t>Unauthorised</w:t>
            </w:r>
            <w:r w:rsidR="005A46C4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work</w:t>
            </w:r>
          </w:p>
        </w:tc>
      </w:tr>
      <w:tr w:rsidR="005A46C4" w14:paraId="45F820B0" w14:textId="77777777" w:rsidTr="0011355E">
        <w:tc>
          <w:tcPr>
            <w:tcW w:w="2943" w:type="dxa"/>
            <w:gridSpan w:val="2"/>
            <w:shd w:val="clear" w:color="auto" w:fill="D9D9D9"/>
          </w:tcPr>
          <w:p w14:paraId="45F820AE" w14:textId="177ACFDF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Description of the </w:t>
            </w:r>
            <w:r w:rsidR="00021F33">
              <w:rPr>
                <w:rFonts w:ascii="Arial" w:hAnsi="Arial" w:cs="Arial"/>
              </w:rPr>
              <w:t xml:space="preserve">unauthorised </w:t>
            </w:r>
            <w:r w:rsidRPr="006F2430">
              <w:rPr>
                <w:rFonts w:ascii="Arial" w:hAnsi="Arial" w:cs="Arial"/>
              </w:rPr>
              <w:t xml:space="preserve">work </w:t>
            </w:r>
            <w:r w:rsidR="00021F33">
              <w:rPr>
                <w:rFonts w:ascii="Arial" w:hAnsi="Arial" w:cs="Arial"/>
              </w:rPr>
              <w:t>carried out</w:t>
            </w:r>
          </w:p>
        </w:tc>
        <w:tc>
          <w:tcPr>
            <w:tcW w:w="8046" w:type="dxa"/>
            <w:gridSpan w:val="4"/>
            <w:shd w:val="clear" w:color="auto" w:fill="auto"/>
          </w:tcPr>
          <w:p w14:paraId="45F820AF" w14:textId="77777777" w:rsidR="005A46C4" w:rsidRPr="006F2430" w:rsidRDefault="005A46C4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C15761" w14:paraId="45F820B3" w14:textId="77777777" w:rsidTr="006F2430">
        <w:tc>
          <w:tcPr>
            <w:tcW w:w="6771" w:type="dxa"/>
            <w:gridSpan w:val="3"/>
            <w:shd w:val="clear" w:color="auto" w:fill="D9D9D9"/>
          </w:tcPr>
          <w:p w14:paraId="45F820B1" w14:textId="5478CADB" w:rsidR="00C15761" w:rsidRPr="006F2430" w:rsidRDefault="00C15761" w:rsidP="00504A90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What is the floor area affected by the works? </w:t>
            </w:r>
          </w:p>
        </w:tc>
        <w:tc>
          <w:tcPr>
            <w:tcW w:w="4218" w:type="dxa"/>
            <w:gridSpan w:val="3"/>
            <w:shd w:val="clear" w:color="auto" w:fill="auto"/>
          </w:tcPr>
          <w:p w14:paraId="45F820B2" w14:textId="77777777" w:rsidR="00C15761" w:rsidRPr="006F2430" w:rsidRDefault="00C15761" w:rsidP="006F2430">
            <w:pPr>
              <w:tabs>
                <w:tab w:val="left" w:pos="2835"/>
              </w:tabs>
              <w:jc w:val="right"/>
              <w:rPr>
                <w:rFonts w:ascii="Arial" w:hAnsi="Arial" w:cs="Arial"/>
              </w:rPr>
            </w:pPr>
            <w:r>
              <w:t>(m</w:t>
            </w:r>
            <w:r w:rsidRPr="006F2430">
              <w:rPr>
                <w:vertAlign w:val="superscript"/>
              </w:rPr>
              <w:t>2</w:t>
            </w:r>
            <w:r>
              <w:t>)</w:t>
            </w:r>
          </w:p>
        </w:tc>
      </w:tr>
      <w:tr w:rsidR="00C15761" w14:paraId="45F820B6" w14:textId="77777777" w:rsidTr="006F2430">
        <w:tc>
          <w:tcPr>
            <w:tcW w:w="6771" w:type="dxa"/>
            <w:gridSpan w:val="3"/>
            <w:shd w:val="clear" w:color="auto" w:fill="D9D9D9"/>
          </w:tcPr>
          <w:p w14:paraId="45F820B4" w14:textId="390B1E8F" w:rsidR="00C15761" w:rsidRPr="006F2430" w:rsidRDefault="00C15761" w:rsidP="005A46C4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What is the estimated cost of the works?</w:t>
            </w:r>
          </w:p>
        </w:tc>
        <w:tc>
          <w:tcPr>
            <w:tcW w:w="4218" w:type="dxa"/>
            <w:gridSpan w:val="3"/>
            <w:shd w:val="clear" w:color="auto" w:fill="auto"/>
          </w:tcPr>
          <w:p w14:paraId="45F820B5" w14:textId="77777777" w:rsidR="00C15761" w:rsidRPr="006F2430" w:rsidRDefault="00C1576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£</w:t>
            </w:r>
          </w:p>
        </w:tc>
      </w:tr>
      <w:tr w:rsidR="00C15761" w14:paraId="45F820B9" w14:textId="77777777" w:rsidTr="006F2430">
        <w:tc>
          <w:tcPr>
            <w:tcW w:w="6771" w:type="dxa"/>
            <w:gridSpan w:val="3"/>
            <w:shd w:val="clear" w:color="auto" w:fill="D9D9D9"/>
          </w:tcPr>
          <w:p w14:paraId="45F820B7" w14:textId="522CBE28" w:rsidR="00C15761" w:rsidRPr="006F2430" w:rsidRDefault="00C15761" w:rsidP="005A46C4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Date the works </w:t>
            </w:r>
            <w:r w:rsidR="00694DFB">
              <w:rPr>
                <w:rFonts w:ascii="Arial" w:hAnsi="Arial" w:cs="Arial"/>
              </w:rPr>
              <w:t>were carried out</w:t>
            </w:r>
          </w:p>
        </w:tc>
        <w:tc>
          <w:tcPr>
            <w:tcW w:w="4218" w:type="dxa"/>
            <w:gridSpan w:val="3"/>
            <w:shd w:val="clear" w:color="auto" w:fill="auto"/>
          </w:tcPr>
          <w:p w14:paraId="45F820B8" w14:textId="77777777" w:rsidR="00C15761" w:rsidRPr="006F2430" w:rsidRDefault="00C1576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BE" w14:textId="77777777" w:rsidTr="006F2430">
        <w:tc>
          <w:tcPr>
            <w:tcW w:w="1098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820BD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C0" w14:textId="77777777" w:rsidTr="006F2430">
        <w:tc>
          <w:tcPr>
            <w:tcW w:w="10989" w:type="dxa"/>
            <w:gridSpan w:val="6"/>
            <w:shd w:val="clear" w:color="auto" w:fill="BFBFBF"/>
          </w:tcPr>
          <w:p w14:paraId="45F820BF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  <w:b/>
                <w:color w:val="000080"/>
                <w:sz w:val="28"/>
              </w:rPr>
              <w:t>4 Owner’s details</w:t>
            </w:r>
          </w:p>
        </w:tc>
      </w:tr>
      <w:tr w:rsidR="00827143" w14:paraId="45F820C3" w14:textId="77777777" w:rsidTr="006F2430">
        <w:tc>
          <w:tcPr>
            <w:tcW w:w="2747" w:type="dxa"/>
            <w:shd w:val="clear" w:color="auto" w:fill="D9D9D9"/>
          </w:tcPr>
          <w:p w14:paraId="45F820C1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C2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C6" w14:textId="77777777" w:rsidTr="006F2430">
        <w:tc>
          <w:tcPr>
            <w:tcW w:w="2747" w:type="dxa"/>
            <w:shd w:val="clear" w:color="auto" w:fill="D9D9D9"/>
          </w:tcPr>
          <w:p w14:paraId="45F820C4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Company /Organisation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C5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C9" w14:textId="77777777" w:rsidTr="006F2430">
        <w:tc>
          <w:tcPr>
            <w:tcW w:w="2747" w:type="dxa"/>
            <w:shd w:val="clear" w:color="auto" w:fill="D9D9D9"/>
          </w:tcPr>
          <w:p w14:paraId="45F820C7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45F820C8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CD" w14:textId="77777777" w:rsidTr="006F2430">
        <w:tc>
          <w:tcPr>
            <w:tcW w:w="6771" w:type="dxa"/>
            <w:gridSpan w:val="3"/>
            <w:shd w:val="clear" w:color="auto" w:fill="auto"/>
          </w:tcPr>
          <w:p w14:paraId="45F820CA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/>
          </w:tcPr>
          <w:p w14:paraId="45F820CB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45F820CC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27143" w14:paraId="45F820D2" w14:textId="77777777" w:rsidTr="006F2430"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45F820CE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820CF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45F820D0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820D1" w14:textId="77777777" w:rsidR="00827143" w:rsidRPr="006F2430" w:rsidRDefault="0082714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p w14:paraId="45F820EA" w14:textId="77777777" w:rsidR="00F40B3B" w:rsidRDefault="00487684">
      <w:pPr>
        <w:tabs>
          <w:tab w:val="left" w:pos="28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F82150" wp14:editId="45F82151">
                <wp:simplePos x="0" y="0"/>
                <wp:positionH relativeFrom="column">
                  <wp:posOffset>5715</wp:posOffset>
                </wp:positionH>
                <wp:positionV relativeFrom="paragraph">
                  <wp:posOffset>9705975</wp:posOffset>
                </wp:positionV>
                <wp:extent cx="6766560" cy="27432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82158" w14:textId="77777777" w:rsidR="00377041" w:rsidRDefault="00377041">
                            <w:pPr>
                              <w:tabs>
                                <w:tab w:val="center" w:pos="4820"/>
                                <w:tab w:val="right" w:pos="10348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City of Westminster</w:t>
                            </w:r>
                            <w:r>
                              <w:rPr>
                                <w:sz w:val="20"/>
                              </w:rPr>
                              <w:tab/>
                              <w:t>BC02 (04/13)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>District Surveyors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2150" id="Text Box 10" o:spid="_x0000_s1030" type="#_x0000_t202" style="position:absolute;margin-left:.45pt;margin-top:764.25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" o:allowincell="f" stroked="f">
                <v:textbox>
                  <w:txbxContent>
                    <w:p w14:paraId="45F82158" w14:textId="77777777" w:rsidR="00377041" w:rsidRDefault="00377041">
                      <w:pPr>
                        <w:tabs>
                          <w:tab w:val="center" w:pos="4820"/>
                          <w:tab w:val="right" w:pos="10348"/>
                        </w:tabs>
                        <w:rPr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City of Westminster</w:t>
                      </w:r>
                      <w:r>
                        <w:rPr>
                          <w:sz w:val="20"/>
                        </w:rPr>
                        <w:tab/>
                        <w:t>BC02 (04/13)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color w:val="000080"/>
                          <w:sz w:val="20"/>
                        </w:rPr>
                        <w:t>District Surveyors</w:t>
                      </w:r>
                    </w:p>
                  </w:txbxContent>
                </v:textbox>
              </v:shape>
            </w:pict>
          </mc:Fallback>
        </mc:AlternateContent>
      </w:r>
      <w:r w:rsidR="00A41E34">
        <w:br w:type="page"/>
      </w:r>
    </w:p>
    <w:p w14:paraId="45F820EB" w14:textId="77777777" w:rsidR="00F40B3B" w:rsidRDefault="00F40B3B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646"/>
        <w:gridCol w:w="2464"/>
        <w:gridCol w:w="1560"/>
        <w:gridCol w:w="1470"/>
        <w:gridCol w:w="2748"/>
      </w:tblGrid>
      <w:tr w:rsidR="00F40B3B" w:rsidRPr="006F2430" w14:paraId="45F820ED" w14:textId="77777777" w:rsidTr="006F2430">
        <w:tc>
          <w:tcPr>
            <w:tcW w:w="10989" w:type="dxa"/>
            <w:gridSpan w:val="6"/>
            <w:shd w:val="clear" w:color="auto" w:fill="BFBFBF"/>
          </w:tcPr>
          <w:p w14:paraId="45F820EC" w14:textId="77777777" w:rsidR="00F40B3B" w:rsidRPr="006F2430" w:rsidRDefault="00E3015D" w:rsidP="00E3015D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6</w:t>
            </w:r>
            <w:r w:rsidR="00F40B3B" w:rsidRPr="006F2430">
              <w:rPr>
                <w:rFonts w:ascii="Arial" w:hAnsi="Arial" w:cs="Arial"/>
                <w:b/>
                <w:color w:val="000080"/>
                <w:sz w:val="28"/>
              </w:rPr>
              <w:t xml:space="preserve"> Charges</w:t>
            </w:r>
          </w:p>
        </w:tc>
      </w:tr>
      <w:tr w:rsidR="00F40B3B" w:rsidRPr="006F2430" w14:paraId="45F820F0" w14:textId="77777777" w:rsidTr="006F2430">
        <w:tc>
          <w:tcPr>
            <w:tcW w:w="5211" w:type="dxa"/>
            <w:gridSpan w:val="3"/>
            <w:shd w:val="clear" w:color="auto" w:fill="D9D9D9"/>
          </w:tcPr>
          <w:p w14:paraId="45F820EE" w14:textId="1A89A2FD" w:rsidR="00F40B3B" w:rsidRPr="006F2430" w:rsidRDefault="006D526E" w:rsidP="00BF2BD3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Please show the amount of the </w:t>
            </w:r>
            <w:r w:rsidR="00BF2BD3" w:rsidRPr="006F2430">
              <w:rPr>
                <w:rFonts w:ascii="Arial" w:hAnsi="Arial" w:cs="Arial"/>
              </w:rPr>
              <w:t>application</w:t>
            </w:r>
            <w:r w:rsidRPr="006F2430">
              <w:rPr>
                <w:rFonts w:ascii="Arial" w:hAnsi="Arial" w:cs="Arial"/>
              </w:rPr>
              <w:t xml:space="preserve"> charge you have enclosed.</w:t>
            </w:r>
            <w:r w:rsidR="00BF2BD3" w:rsidRPr="006F24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45F820EF" w14:textId="77777777" w:rsidR="00F40B3B" w:rsidRPr="006F2430" w:rsidRDefault="00F40B3B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6D526E" w:rsidRPr="006F2430" w14:paraId="45F820F3" w14:textId="77777777" w:rsidTr="006F2430">
        <w:tc>
          <w:tcPr>
            <w:tcW w:w="5211" w:type="dxa"/>
            <w:gridSpan w:val="3"/>
            <w:shd w:val="clear" w:color="auto" w:fill="D9D9D9"/>
          </w:tcPr>
          <w:p w14:paraId="45F820F1" w14:textId="2D3E7A29" w:rsidR="006D526E" w:rsidRPr="006F2430" w:rsidRDefault="006D526E" w:rsidP="00504A90">
            <w:pPr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 xml:space="preserve">To pay by debit or credit card </w:t>
            </w:r>
            <w:r w:rsidR="00504A90" w:rsidRPr="006F2430">
              <w:rPr>
                <w:rFonts w:ascii="Arial" w:hAnsi="Arial" w:cs="Arial"/>
              </w:rPr>
              <w:t xml:space="preserve">give the name and </w:t>
            </w:r>
            <w:r w:rsidR="0011355E">
              <w:rPr>
                <w:rFonts w:ascii="Arial" w:hAnsi="Arial" w:cs="Arial"/>
              </w:rPr>
              <w:t xml:space="preserve">phone </w:t>
            </w:r>
            <w:r w:rsidR="00504A90" w:rsidRPr="006F2430">
              <w:rPr>
                <w:rFonts w:ascii="Arial" w:hAnsi="Arial" w:cs="Arial"/>
              </w:rPr>
              <w:t xml:space="preserve">number of who we can telephone to take payment </w:t>
            </w:r>
            <w:r w:rsidR="00BF2BD3" w:rsidRPr="006F2430">
              <w:rPr>
                <w:rFonts w:ascii="Arial" w:hAnsi="Arial" w:cs="Arial"/>
              </w:rPr>
              <w:t xml:space="preserve">or to receive our BACS details </w:t>
            </w:r>
            <w:r w:rsidR="00504A90">
              <w:rPr>
                <w:rFonts w:ascii="Arial" w:hAnsi="Arial" w:cs="Arial"/>
              </w:rPr>
              <w:t>give a contact email address</w:t>
            </w:r>
            <w:r w:rsidR="00BF2BD3" w:rsidRPr="006F24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45F820F2" w14:textId="77777777" w:rsidR="006D526E" w:rsidRPr="006F2430" w:rsidRDefault="006D526E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:rsidRPr="006F2430" w14:paraId="45F820F5" w14:textId="77777777" w:rsidTr="006F2430">
        <w:tc>
          <w:tcPr>
            <w:tcW w:w="10989" w:type="dxa"/>
            <w:gridSpan w:val="6"/>
            <w:shd w:val="clear" w:color="auto" w:fill="D9D9D9"/>
          </w:tcPr>
          <w:p w14:paraId="45F820F4" w14:textId="50E13DDA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Person responsible for payment of inspection charge where relevant</w:t>
            </w:r>
            <w:r w:rsidR="003E6E2A" w:rsidRPr="006F243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F2BD3" w14:paraId="45F820F8" w14:textId="77777777" w:rsidTr="006F2430">
        <w:tc>
          <w:tcPr>
            <w:tcW w:w="2747" w:type="dxa"/>
            <w:gridSpan w:val="2"/>
            <w:shd w:val="clear" w:color="auto" w:fill="D9D9D9"/>
          </w:tcPr>
          <w:p w14:paraId="45F820F6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Name</w:t>
            </w:r>
          </w:p>
        </w:tc>
        <w:tc>
          <w:tcPr>
            <w:tcW w:w="8242" w:type="dxa"/>
            <w:gridSpan w:val="4"/>
            <w:shd w:val="clear" w:color="auto" w:fill="auto"/>
          </w:tcPr>
          <w:p w14:paraId="45F820F7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0FB" w14:textId="77777777" w:rsidTr="006F2430">
        <w:tc>
          <w:tcPr>
            <w:tcW w:w="2747" w:type="dxa"/>
            <w:gridSpan w:val="2"/>
            <w:shd w:val="clear" w:color="auto" w:fill="D9D9D9"/>
          </w:tcPr>
          <w:p w14:paraId="45F820F9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Company /Organisation</w:t>
            </w:r>
          </w:p>
        </w:tc>
        <w:tc>
          <w:tcPr>
            <w:tcW w:w="8242" w:type="dxa"/>
            <w:gridSpan w:val="4"/>
            <w:shd w:val="clear" w:color="auto" w:fill="auto"/>
          </w:tcPr>
          <w:p w14:paraId="45F820FA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0FE" w14:textId="77777777" w:rsidTr="006F2430">
        <w:tc>
          <w:tcPr>
            <w:tcW w:w="2747" w:type="dxa"/>
            <w:gridSpan w:val="2"/>
            <w:shd w:val="clear" w:color="auto" w:fill="D9D9D9"/>
          </w:tcPr>
          <w:p w14:paraId="45F820FC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Address</w:t>
            </w:r>
          </w:p>
        </w:tc>
        <w:tc>
          <w:tcPr>
            <w:tcW w:w="8242" w:type="dxa"/>
            <w:gridSpan w:val="4"/>
            <w:shd w:val="clear" w:color="auto" w:fill="auto"/>
          </w:tcPr>
          <w:p w14:paraId="45F820FD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102" w14:textId="77777777" w:rsidTr="006F2430">
        <w:tc>
          <w:tcPr>
            <w:tcW w:w="6771" w:type="dxa"/>
            <w:gridSpan w:val="4"/>
            <w:shd w:val="clear" w:color="auto" w:fill="auto"/>
          </w:tcPr>
          <w:p w14:paraId="45F820FF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D9D9D9"/>
          </w:tcPr>
          <w:p w14:paraId="45F82100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Postcode</w:t>
            </w:r>
          </w:p>
        </w:tc>
        <w:tc>
          <w:tcPr>
            <w:tcW w:w="2748" w:type="dxa"/>
            <w:shd w:val="clear" w:color="auto" w:fill="auto"/>
          </w:tcPr>
          <w:p w14:paraId="45F82101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BF2BD3" w14:paraId="45F82107" w14:textId="77777777" w:rsidTr="006F2430"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5F82103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82104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45F82105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Telephone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14:paraId="45F82106" w14:textId="77777777" w:rsidR="00BF2BD3" w:rsidRPr="006F2430" w:rsidRDefault="00BF2BD3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8911FD" w:rsidRPr="006F2430" w14:paraId="45F82117" w14:textId="77777777" w:rsidTr="006F2430">
        <w:tc>
          <w:tcPr>
            <w:tcW w:w="1098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866E6" w14:textId="77777777" w:rsidR="008911FD" w:rsidRDefault="008911FD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  <w:p w14:paraId="45F82116" w14:textId="77777777" w:rsidR="00F11541" w:rsidRPr="006F2430" w:rsidRDefault="00F11541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F11541" w:rsidRPr="006F2430" w14:paraId="71224EFA" w14:textId="77777777" w:rsidTr="001631CB">
        <w:tc>
          <w:tcPr>
            <w:tcW w:w="10989" w:type="dxa"/>
            <w:gridSpan w:val="6"/>
            <w:shd w:val="clear" w:color="auto" w:fill="BFBFBF"/>
          </w:tcPr>
          <w:p w14:paraId="470A4C6A" w14:textId="5F6FBD8A" w:rsidR="00F11541" w:rsidRPr="006F2430" w:rsidRDefault="00BF6EC5" w:rsidP="001631CB">
            <w:pPr>
              <w:tabs>
                <w:tab w:val="left" w:pos="2835"/>
              </w:tabs>
              <w:rPr>
                <w:rFonts w:ascii="Arial" w:hAnsi="Arial" w:cs="Arial"/>
                <w:b/>
                <w:color w:val="000080"/>
                <w:sz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</w:rPr>
              <w:t>Declaration</w:t>
            </w:r>
          </w:p>
        </w:tc>
      </w:tr>
      <w:tr w:rsidR="007D321F" w:rsidRPr="006F2430" w14:paraId="41F933DD" w14:textId="77777777" w:rsidTr="007D321F">
        <w:trPr>
          <w:trHeight w:val="415"/>
        </w:trPr>
        <w:tc>
          <w:tcPr>
            <w:tcW w:w="8241" w:type="dxa"/>
            <w:gridSpan w:val="5"/>
            <w:vMerge w:val="restart"/>
            <w:shd w:val="clear" w:color="auto" w:fill="D9D9D9"/>
          </w:tcPr>
          <w:p w14:paraId="6A0AED15" w14:textId="1A27A2DE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application is deposited in relation to the building work etc., as described above.</w:t>
            </w:r>
          </w:p>
          <w:p w14:paraId="0C449E39" w14:textId="6D0A3962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It is submitted in accordance with Regulation 1</w:t>
            </w:r>
            <w:r w:rsidR="00133AC6">
              <w:rPr>
                <w:rFonts w:ascii="Arial" w:hAnsi="Arial" w:cs="Arial"/>
                <w:iCs/>
              </w:rPr>
              <w:t>8</w:t>
            </w:r>
            <w:r>
              <w:rPr>
                <w:rFonts w:ascii="Arial" w:hAnsi="Arial" w:cs="Arial"/>
                <w:iCs/>
              </w:rPr>
              <w:t xml:space="preserve"> and is accompanied by the appropriate charge.</w:t>
            </w:r>
          </w:p>
          <w:p w14:paraId="1E528EC1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</w:p>
          <w:p w14:paraId="5B07ED94" w14:textId="20B17845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I/we apply for Building Notice Acceptance as described on this form and as detailed on any supplementary documents.</w:t>
            </w:r>
          </w:p>
          <w:p w14:paraId="476B3AE4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</w:p>
          <w:p w14:paraId="4C3CD02B" w14:textId="13E45C3D" w:rsidR="007D321F" w:rsidRPr="006631AB" w:rsidRDefault="007D321F" w:rsidP="001631CB">
            <w:pPr>
              <w:tabs>
                <w:tab w:val="left" w:pos="2835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7D997926" w14:textId="5C851CA2" w:rsidR="007D321F" w:rsidRDefault="00287F6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540AEB7E" w14:textId="7FBC3D89" w:rsidR="007D321F" w:rsidRPr="006F2430" w:rsidRDefault="007D321F" w:rsidP="00287F65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7D321F" w:rsidRPr="006F2430" w14:paraId="0A18BF7C" w14:textId="77777777" w:rsidTr="00DA5C82">
        <w:trPr>
          <w:trHeight w:val="910"/>
        </w:trPr>
        <w:tc>
          <w:tcPr>
            <w:tcW w:w="8241" w:type="dxa"/>
            <w:gridSpan w:val="5"/>
            <w:vMerge/>
            <w:shd w:val="clear" w:color="auto" w:fill="D9D9D9"/>
          </w:tcPr>
          <w:p w14:paraId="0F75FDD2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574DE557" w14:textId="77777777" w:rsidR="007D321F" w:rsidRDefault="007D321F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  <w:p w14:paraId="38597E15" w14:textId="77777777" w:rsidR="00287F65" w:rsidRDefault="00287F6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  <w:p w14:paraId="3C970E9F" w14:textId="440DB27C" w:rsidR="00287F65" w:rsidRDefault="00287F6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</w:tc>
      </w:tr>
      <w:tr w:rsidR="007D321F" w:rsidRPr="006F2430" w14:paraId="1C02229C" w14:textId="77777777" w:rsidTr="001631CB">
        <w:trPr>
          <w:trHeight w:val="415"/>
        </w:trPr>
        <w:tc>
          <w:tcPr>
            <w:tcW w:w="8241" w:type="dxa"/>
            <w:gridSpan w:val="5"/>
            <w:vMerge/>
            <w:shd w:val="clear" w:color="auto" w:fill="D9D9D9"/>
          </w:tcPr>
          <w:p w14:paraId="7276A3BA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39F4D083" w14:textId="77777777" w:rsidR="007D321F" w:rsidRDefault="002A030A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behalf of</w:t>
            </w:r>
          </w:p>
          <w:p w14:paraId="4C7412CD" w14:textId="5288CD75" w:rsidR="002A030A" w:rsidRDefault="002A030A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287F65">
              <w:rPr>
                <w:rFonts w:ascii="Arial" w:hAnsi="Arial" w:cs="Arial"/>
                <w:sz w:val="12"/>
                <w:szCs w:val="8"/>
              </w:rPr>
              <w:t>(</w:t>
            </w:r>
            <w:r w:rsidR="00287F65">
              <w:rPr>
                <w:rFonts w:ascii="Arial" w:hAnsi="Arial" w:cs="Arial"/>
                <w:sz w:val="12"/>
                <w:szCs w:val="8"/>
              </w:rPr>
              <w:t>Insert applicants name where the declaration is made by an agent)</w:t>
            </w:r>
          </w:p>
        </w:tc>
      </w:tr>
      <w:tr w:rsidR="007D321F" w:rsidRPr="006F2430" w14:paraId="33509A32" w14:textId="77777777" w:rsidTr="00DA5C82">
        <w:trPr>
          <w:trHeight w:val="647"/>
        </w:trPr>
        <w:tc>
          <w:tcPr>
            <w:tcW w:w="8241" w:type="dxa"/>
            <w:gridSpan w:val="5"/>
            <w:vMerge/>
            <w:shd w:val="clear" w:color="auto" w:fill="D9D9D9"/>
          </w:tcPr>
          <w:p w14:paraId="18F66FE0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33083022" w14:textId="77777777" w:rsidR="007D321F" w:rsidRDefault="007D321F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  <w:p w14:paraId="412E9681" w14:textId="77777777" w:rsidR="00DA5C82" w:rsidRDefault="00DA5C82" w:rsidP="00DA5C82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7D321F" w:rsidRPr="006F2430" w14:paraId="7767D908" w14:textId="77777777" w:rsidTr="001631CB">
        <w:trPr>
          <w:trHeight w:val="415"/>
        </w:trPr>
        <w:tc>
          <w:tcPr>
            <w:tcW w:w="8241" w:type="dxa"/>
            <w:gridSpan w:val="5"/>
            <w:vMerge/>
            <w:shd w:val="clear" w:color="auto" w:fill="D9D9D9"/>
          </w:tcPr>
          <w:p w14:paraId="36384702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2808DF36" w14:textId="35858DFC" w:rsidR="007D321F" w:rsidRDefault="00287F6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7D321F" w:rsidRPr="006F2430" w14:paraId="2384BFAD" w14:textId="77777777" w:rsidTr="00DA5C82">
        <w:trPr>
          <w:trHeight w:val="802"/>
        </w:trPr>
        <w:tc>
          <w:tcPr>
            <w:tcW w:w="8241" w:type="dxa"/>
            <w:gridSpan w:val="5"/>
            <w:vMerge/>
            <w:shd w:val="clear" w:color="auto" w:fill="D9D9D9"/>
          </w:tcPr>
          <w:p w14:paraId="65FDED82" w14:textId="77777777" w:rsidR="007D321F" w:rsidRDefault="007D321F" w:rsidP="001631CB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7A61E439" w14:textId="77777777" w:rsidR="00DA5C82" w:rsidRDefault="00DA5C82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</w:p>
          <w:p w14:paraId="598D79C1" w14:textId="1E1A84B5" w:rsidR="007D321F" w:rsidRDefault="00DB7685" w:rsidP="001631CB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: _ _ : _ _</w:t>
            </w:r>
            <w:r w:rsidR="0086248D">
              <w:rPr>
                <w:rFonts w:ascii="Arial" w:hAnsi="Arial" w:cs="Arial"/>
              </w:rPr>
              <w:t xml:space="preserve"> _ _</w:t>
            </w:r>
          </w:p>
        </w:tc>
      </w:tr>
      <w:tr w:rsidR="008911FD" w:rsidRPr="006F2430" w14:paraId="45F82119" w14:textId="77777777" w:rsidTr="006F2430">
        <w:tc>
          <w:tcPr>
            <w:tcW w:w="10989" w:type="dxa"/>
            <w:gridSpan w:val="6"/>
            <w:shd w:val="clear" w:color="auto" w:fill="BFBFBF"/>
          </w:tcPr>
          <w:p w14:paraId="643374B5" w14:textId="77E2E75E" w:rsidR="00B361D4" w:rsidRDefault="00B361D4" w:rsidP="006F2430">
            <w:pPr>
              <w:tabs>
                <w:tab w:val="left" w:pos="2835"/>
              </w:tabs>
              <w:rPr>
                <w:rFonts w:ascii="Arial" w:hAnsi="Arial" w:cs="Arial"/>
                <w:b/>
                <w:color w:val="000080"/>
                <w:sz w:val="28"/>
              </w:rPr>
            </w:pPr>
          </w:p>
          <w:p w14:paraId="45F82118" w14:textId="7388DA81" w:rsidR="008911FD" w:rsidRPr="006F2430" w:rsidRDefault="008911FD" w:rsidP="006F243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  <w:b/>
                <w:color w:val="000080"/>
                <w:sz w:val="28"/>
              </w:rPr>
              <w:t>Send the completed application and relevant plans to:</w:t>
            </w:r>
          </w:p>
        </w:tc>
      </w:tr>
      <w:tr w:rsidR="008911FD" w:rsidRPr="006F2430" w14:paraId="45F8211C" w14:textId="77777777" w:rsidTr="00504A90">
        <w:trPr>
          <w:trHeight w:val="581"/>
        </w:trPr>
        <w:tc>
          <w:tcPr>
            <w:tcW w:w="1101" w:type="dxa"/>
            <w:shd w:val="clear" w:color="auto" w:fill="D9D9D9"/>
            <w:vAlign w:val="center"/>
          </w:tcPr>
          <w:p w14:paraId="45F8211A" w14:textId="77777777" w:rsidR="00504A90" w:rsidRPr="006F2430" w:rsidRDefault="008911FD" w:rsidP="00504A90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Email</w:t>
            </w:r>
          </w:p>
        </w:tc>
        <w:tc>
          <w:tcPr>
            <w:tcW w:w="9888" w:type="dxa"/>
            <w:gridSpan w:val="5"/>
            <w:shd w:val="clear" w:color="auto" w:fill="auto"/>
            <w:vAlign w:val="center"/>
          </w:tcPr>
          <w:p w14:paraId="45F8211B" w14:textId="77777777" w:rsidR="008911FD" w:rsidRPr="006F2430" w:rsidRDefault="008911FD" w:rsidP="00504A9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districtsurveyors@westminster.gov.uk</w:t>
            </w:r>
          </w:p>
        </w:tc>
      </w:tr>
      <w:tr w:rsidR="008911FD" w:rsidRPr="006F2430" w14:paraId="45F8211F" w14:textId="77777777" w:rsidTr="00504A90">
        <w:trPr>
          <w:trHeight w:val="5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F8211D" w14:textId="77777777" w:rsidR="00504A90" w:rsidRPr="006F2430" w:rsidRDefault="008911FD" w:rsidP="00504A90">
            <w:pPr>
              <w:tabs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Post</w:t>
            </w:r>
          </w:p>
        </w:tc>
        <w:tc>
          <w:tcPr>
            <w:tcW w:w="98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8211E" w14:textId="530852A9" w:rsidR="008911FD" w:rsidRPr="006F2430" w:rsidRDefault="008911FD" w:rsidP="00504A90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6F2430">
              <w:rPr>
                <w:rFonts w:ascii="Arial" w:hAnsi="Arial" w:cs="Arial"/>
              </w:rPr>
              <w:t>Building Control, 1</w:t>
            </w:r>
            <w:r w:rsidR="0080675C">
              <w:rPr>
                <w:rFonts w:ascii="Arial" w:hAnsi="Arial" w:cs="Arial"/>
              </w:rPr>
              <w:t>3</w:t>
            </w:r>
            <w:r w:rsidRPr="006F2430">
              <w:rPr>
                <w:rFonts w:ascii="Arial" w:hAnsi="Arial" w:cs="Arial"/>
                <w:vertAlign w:val="superscript"/>
              </w:rPr>
              <w:t>th</w:t>
            </w:r>
            <w:r w:rsidRPr="006F2430">
              <w:rPr>
                <w:rFonts w:ascii="Arial" w:hAnsi="Arial" w:cs="Arial"/>
              </w:rPr>
              <w:t xml:space="preserve"> Floor, 64 Victoria Street, London, SW1E 6QP</w:t>
            </w:r>
          </w:p>
        </w:tc>
      </w:tr>
    </w:tbl>
    <w:p w14:paraId="45F82120" w14:textId="77777777" w:rsidR="00F40B3B" w:rsidRDefault="00F40B3B">
      <w:pPr>
        <w:tabs>
          <w:tab w:val="left" w:pos="2835"/>
        </w:tabs>
      </w:pPr>
    </w:p>
    <w:p w14:paraId="45F82146" w14:textId="4E393DFC" w:rsidR="00A41E34" w:rsidRPr="00BA47B1" w:rsidRDefault="00DA5C82" w:rsidP="00DA5C82">
      <w:pPr>
        <w:pStyle w:val="Heading1"/>
        <w:rPr>
          <w:rFonts w:ascii="Arial" w:hAnsi="Arial" w:cs="Arial"/>
          <w:color w:val="FF0000"/>
        </w:rPr>
      </w:pPr>
      <w:r w:rsidRPr="00BA47B1">
        <w:rPr>
          <w:rFonts w:ascii="Arial" w:hAnsi="Arial" w:cs="Arial"/>
          <w:color w:val="FF0000"/>
        </w:rPr>
        <w:t xml:space="preserve"> </w:t>
      </w:r>
    </w:p>
    <w:p w14:paraId="45F82147" w14:textId="77777777" w:rsidR="003E6E2A" w:rsidRDefault="003E6E2A">
      <w:pPr>
        <w:tabs>
          <w:tab w:val="left" w:pos="2835"/>
        </w:tabs>
      </w:pPr>
    </w:p>
    <w:sectPr w:rsidR="003E6E2A">
      <w:pgSz w:w="11907" w:h="16840" w:code="9"/>
      <w:pgMar w:top="567" w:right="567" w:bottom="567" w:left="567" w:header="720" w:footer="720" w:gutter="0"/>
      <w:paperSrc w:first="259" w:other="25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43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86130F"/>
    <w:multiLevelType w:val="singleLevel"/>
    <w:tmpl w:val="B896EF94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AF832C9"/>
    <w:multiLevelType w:val="hybridMultilevel"/>
    <w:tmpl w:val="07A24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67DC"/>
    <w:multiLevelType w:val="hybridMultilevel"/>
    <w:tmpl w:val="AEAE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6CB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17459F"/>
    <w:multiLevelType w:val="singleLevel"/>
    <w:tmpl w:val="6A06CC1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363B9B"/>
    <w:multiLevelType w:val="singleLevel"/>
    <w:tmpl w:val="63E4BC1C"/>
    <w:lvl w:ilvl="0">
      <w:start w:val="1"/>
      <w:numFmt w:val="upperLetter"/>
      <w:pStyle w:val="Heading8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02D6E6A"/>
    <w:multiLevelType w:val="singleLevel"/>
    <w:tmpl w:val="08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6993033">
    <w:abstractNumId w:val="4"/>
  </w:num>
  <w:num w:numId="2" w16cid:durableId="482890580">
    <w:abstractNumId w:val="0"/>
  </w:num>
  <w:num w:numId="3" w16cid:durableId="491333222">
    <w:abstractNumId w:val="6"/>
  </w:num>
  <w:num w:numId="4" w16cid:durableId="89858560">
    <w:abstractNumId w:val="5"/>
  </w:num>
  <w:num w:numId="5" w16cid:durableId="1578049344">
    <w:abstractNumId w:val="7"/>
  </w:num>
  <w:num w:numId="6" w16cid:durableId="1107235952">
    <w:abstractNumId w:val="1"/>
  </w:num>
  <w:num w:numId="7" w16cid:durableId="533464143">
    <w:abstractNumId w:val="3"/>
  </w:num>
  <w:num w:numId="8" w16cid:durableId="69955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22"/>
    <w:rsid w:val="00002520"/>
    <w:rsid w:val="00021F33"/>
    <w:rsid w:val="00044472"/>
    <w:rsid w:val="00076885"/>
    <w:rsid w:val="000C64D8"/>
    <w:rsid w:val="0011355E"/>
    <w:rsid w:val="00122C8C"/>
    <w:rsid w:val="00133AC6"/>
    <w:rsid w:val="00150D37"/>
    <w:rsid w:val="00151DFE"/>
    <w:rsid w:val="00153C55"/>
    <w:rsid w:val="0015613A"/>
    <w:rsid w:val="00171D14"/>
    <w:rsid w:val="00183DCD"/>
    <w:rsid w:val="00185627"/>
    <w:rsid w:val="0019526C"/>
    <w:rsid w:val="001D5221"/>
    <w:rsid w:val="001F1B49"/>
    <w:rsid w:val="001F2716"/>
    <w:rsid w:val="00214AF2"/>
    <w:rsid w:val="00287F65"/>
    <w:rsid w:val="002A030A"/>
    <w:rsid w:val="002C734F"/>
    <w:rsid w:val="002E5FBA"/>
    <w:rsid w:val="003031E3"/>
    <w:rsid w:val="00305ED5"/>
    <w:rsid w:val="0033104E"/>
    <w:rsid w:val="00332B5A"/>
    <w:rsid w:val="0037114B"/>
    <w:rsid w:val="00377041"/>
    <w:rsid w:val="003A4936"/>
    <w:rsid w:val="003B4D6D"/>
    <w:rsid w:val="003C6B0A"/>
    <w:rsid w:val="003E6E2A"/>
    <w:rsid w:val="004177B7"/>
    <w:rsid w:val="00445392"/>
    <w:rsid w:val="00487684"/>
    <w:rsid w:val="004E50B8"/>
    <w:rsid w:val="004F6E86"/>
    <w:rsid w:val="004F7AF1"/>
    <w:rsid w:val="00500898"/>
    <w:rsid w:val="00504A90"/>
    <w:rsid w:val="005112F6"/>
    <w:rsid w:val="00561A4A"/>
    <w:rsid w:val="005A46C4"/>
    <w:rsid w:val="005B6496"/>
    <w:rsid w:val="005C0DC2"/>
    <w:rsid w:val="005D20FC"/>
    <w:rsid w:val="0060668C"/>
    <w:rsid w:val="00642607"/>
    <w:rsid w:val="006631AB"/>
    <w:rsid w:val="00666D4A"/>
    <w:rsid w:val="00694DFB"/>
    <w:rsid w:val="006D526E"/>
    <w:rsid w:val="006F2430"/>
    <w:rsid w:val="00734F6B"/>
    <w:rsid w:val="00785655"/>
    <w:rsid w:val="007A357D"/>
    <w:rsid w:val="007B0654"/>
    <w:rsid w:val="007D321F"/>
    <w:rsid w:val="007E65C5"/>
    <w:rsid w:val="0080675C"/>
    <w:rsid w:val="00826276"/>
    <w:rsid w:val="00827143"/>
    <w:rsid w:val="0084518B"/>
    <w:rsid w:val="00854B22"/>
    <w:rsid w:val="0086248D"/>
    <w:rsid w:val="008911FD"/>
    <w:rsid w:val="008C4AD4"/>
    <w:rsid w:val="008F4BDC"/>
    <w:rsid w:val="009B1A94"/>
    <w:rsid w:val="00A029BE"/>
    <w:rsid w:val="00A04FB3"/>
    <w:rsid w:val="00A41E34"/>
    <w:rsid w:val="00A55106"/>
    <w:rsid w:val="00A7437A"/>
    <w:rsid w:val="00A74FD5"/>
    <w:rsid w:val="00A921B3"/>
    <w:rsid w:val="00AA69CF"/>
    <w:rsid w:val="00AB3C2C"/>
    <w:rsid w:val="00AB5675"/>
    <w:rsid w:val="00AC5CA1"/>
    <w:rsid w:val="00AD3DD9"/>
    <w:rsid w:val="00AE5EF7"/>
    <w:rsid w:val="00B16FCA"/>
    <w:rsid w:val="00B361D4"/>
    <w:rsid w:val="00B527A6"/>
    <w:rsid w:val="00BA47B1"/>
    <w:rsid w:val="00BA5BD7"/>
    <w:rsid w:val="00BF2BD3"/>
    <w:rsid w:val="00BF6EC5"/>
    <w:rsid w:val="00C100A1"/>
    <w:rsid w:val="00C15761"/>
    <w:rsid w:val="00C17A0F"/>
    <w:rsid w:val="00C74B55"/>
    <w:rsid w:val="00C97BFC"/>
    <w:rsid w:val="00CA1126"/>
    <w:rsid w:val="00CA2467"/>
    <w:rsid w:val="00CE6941"/>
    <w:rsid w:val="00D3189D"/>
    <w:rsid w:val="00D34211"/>
    <w:rsid w:val="00DA5C82"/>
    <w:rsid w:val="00DB5F72"/>
    <w:rsid w:val="00DB7685"/>
    <w:rsid w:val="00DD0DCE"/>
    <w:rsid w:val="00DE0E6A"/>
    <w:rsid w:val="00DF3A72"/>
    <w:rsid w:val="00DF5B55"/>
    <w:rsid w:val="00E3015D"/>
    <w:rsid w:val="00E81786"/>
    <w:rsid w:val="00E94A48"/>
    <w:rsid w:val="00F11327"/>
    <w:rsid w:val="00F11541"/>
    <w:rsid w:val="00F40B3B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8206A"/>
  <w15:docId w15:val="{F85868EB-3ADC-42DC-A6A5-9287B9A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41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mpact" w:hAnsi="Impact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Impact" w:hAnsi="Impact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color w:val="008000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noProof/>
      <w:color w:val="000080"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Garamond" w:hAnsi="Garamond"/>
      <w:b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noProof/>
    </w:rPr>
  </w:style>
  <w:style w:type="paragraph" w:styleId="BodyTextIndent2">
    <w:name w:val="Body Text Indent 2"/>
    <w:basedOn w:val="Normal"/>
    <w:pPr>
      <w:ind w:left="709"/>
    </w:pPr>
    <w:rPr>
      <w:noProof/>
      <w:sz w:val="20"/>
    </w:rPr>
  </w:style>
  <w:style w:type="paragraph" w:styleId="BodyText">
    <w:name w:val="Body Text"/>
    <w:basedOn w:val="Normal"/>
    <w:rPr>
      <w:color w:val="FF00FF"/>
    </w:rPr>
  </w:style>
  <w:style w:type="paragraph" w:styleId="BodyTextIndent3">
    <w:name w:val="Body Text Indent 3"/>
    <w:basedOn w:val="Normal"/>
    <w:pPr>
      <w:ind w:left="709"/>
    </w:pPr>
    <w:rPr>
      <w:noProof/>
      <w:color w:val="000000"/>
      <w:sz w:val="20"/>
    </w:rPr>
  </w:style>
  <w:style w:type="table" w:styleId="TableGrid">
    <w:name w:val="Table Grid"/>
    <w:basedOn w:val="TableNormal"/>
    <w:uiPriority w:val="59"/>
    <w:rsid w:val="00DF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47B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F6E8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E439-9C9E-41D5-BF06-CB802AC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316</Words>
  <Characters>1467</Characters>
  <Application>Microsoft Office Word</Application>
  <DocSecurity>0</DocSecurity>
  <Lines>97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1684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http://www.westminster.gov.uk/building-control</vt:lpwstr>
      </vt:variant>
      <vt:variant>
        <vt:lpwstr/>
      </vt:variant>
      <vt:variant>
        <vt:i4>7929859</vt:i4>
      </vt:variant>
      <vt:variant>
        <vt:i4>0</vt:i4>
      </vt:variant>
      <vt:variant>
        <vt:i4>0</vt:i4>
      </vt:variant>
      <vt:variant>
        <vt:i4>5</vt:i4>
      </vt:variant>
      <vt:variant>
        <vt:lpwstr>mailto:districtsurveyors@westminster.gov.uk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Fenton</dc:creator>
  <cp:lastModifiedBy>Tanton, Julian: WCC</cp:lastModifiedBy>
  <cp:revision>18</cp:revision>
  <cp:lastPrinted>2015-06-04T12:28:00Z</cp:lastPrinted>
  <dcterms:created xsi:type="dcterms:W3CDTF">2024-01-04T11:07:00Z</dcterms:created>
  <dcterms:modified xsi:type="dcterms:W3CDTF">2024-01-04T13:00:00Z</dcterms:modified>
</cp:coreProperties>
</file>