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3592" w14:textId="3A39737C" w:rsidR="00AD2732" w:rsidRPr="001F1282" w:rsidRDefault="00E72E1C" w:rsidP="00F01D8D">
      <w:pPr>
        <w:pStyle w:val="BodyText"/>
        <w:rPr>
          <w:rFonts w:ascii="Arial" w:hAnsi="Arial" w:cs="Arial"/>
          <w:b/>
          <w:bCs/>
          <w:sz w:val="28"/>
          <w:szCs w:val="28"/>
        </w:rPr>
      </w:pPr>
      <w:r w:rsidRPr="001F1282">
        <w:rPr>
          <w:rFonts w:ascii="Arial" w:hAnsi="Arial" w:cs="Arial"/>
          <w:b/>
          <w:bCs/>
          <w:sz w:val="28"/>
          <w:szCs w:val="28"/>
        </w:rPr>
        <w:t xml:space="preserve">Notice - </w:t>
      </w:r>
      <w:r w:rsidR="00AD2732" w:rsidRPr="001F1282">
        <w:rPr>
          <w:rFonts w:ascii="Arial" w:hAnsi="Arial" w:cs="Arial"/>
          <w:b/>
          <w:bCs/>
          <w:sz w:val="28"/>
          <w:szCs w:val="28"/>
        </w:rPr>
        <w:t xml:space="preserve">Start </w:t>
      </w:r>
      <w:r w:rsidR="00383FE5" w:rsidRPr="001F1282">
        <w:rPr>
          <w:rFonts w:ascii="Arial" w:hAnsi="Arial" w:cs="Arial"/>
          <w:b/>
          <w:bCs/>
          <w:sz w:val="28"/>
          <w:szCs w:val="28"/>
        </w:rPr>
        <w:t>of Work</w:t>
      </w:r>
      <w:r w:rsidR="00AD2732" w:rsidRPr="001F128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B93994" w14:textId="6F42E986" w:rsidR="00E14FAE" w:rsidRPr="001F1282" w:rsidRDefault="00C320B6" w:rsidP="005E3EAF">
      <w:pPr>
        <w:tabs>
          <w:tab w:val="left" w:pos="7065"/>
        </w:tabs>
        <w:spacing w:before="275"/>
        <w:ind w:right="-282"/>
        <w:rPr>
          <w:rFonts w:ascii="Arial" w:hAnsi="Arial" w:cs="Arial"/>
          <w:b/>
          <w:bCs/>
          <w:sz w:val="24"/>
          <w:szCs w:val="24"/>
        </w:rPr>
      </w:pPr>
      <w:r w:rsidRPr="001F1282">
        <w:rPr>
          <w:rFonts w:ascii="Arial" w:hAnsi="Arial" w:cs="Arial"/>
          <w:b/>
          <w:bCs/>
          <w:sz w:val="24"/>
          <w:szCs w:val="24"/>
        </w:rPr>
        <w:t>B</w:t>
      </w:r>
      <w:r w:rsidR="001A0321" w:rsidRPr="001F1282">
        <w:rPr>
          <w:rFonts w:ascii="Arial" w:hAnsi="Arial" w:cs="Arial"/>
          <w:b/>
          <w:bCs/>
          <w:sz w:val="24"/>
          <w:szCs w:val="24"/>
        </w:rPr>
        <w:t>uilding</w:t>
      </w:r>
      <w:r w:rsidR="001A0321" w:rsidRPr="001F128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1A0321" w:rsidRPr="001F1282">
        <w:rPr>
          <w:rFonts w:ascii="Arial" w:hAnsi="Arial" w:cs="Arial"/>
          <w:b/>
          <w:bCs/>
          <w:sz w:val="24"/>
          <w:szCs w:val="24"/>
        </w:rPr>
        <w:t>Regulations</w:t>
      </w:r>
      <w:r w:rsidR="001A0321" w:rsidRPr="001F128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1A0321" w:rsidRPr="001F1282">
        <w:rPr>
          <w:rFonts w:ascii="Arial" w:hAnsi="Arial" w:cs="Arial"/>
          <w:b/>
          <w:bCs/>
          <w:sz w:val="24"/>
          <w:szCs w:val="24"/>
        </w:rPr>
        <w:t>2010</w:t>
      </w:r>
      <w:r w:rsidR="001A0321" w:rsidRPr="001F128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1A0321" w:rsidRPr="001F1282">
        <w:rPr>
          <w:rFonts w:ascii="Arial" w:hAnsi="Arial" w:cs="Arial"/>
          <w:b/>
          <w:bCs/>
          <w:sz w:val="24"/>
          <w:szCs w:val="24"/>
        </w:rPr>
        <w:t>(as</w:t>
      </w:r>
      <w:r w:rsidR="001A0321" w:rsidRPr="001F128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1A0321" w:rsidRPr="001F1282">
        <w:rPr>
          <w:rFonts w:ascii="Arial" w:hAnsi="Arial" w:cs="Arial"/>
          <w:b/>
          <w:bCs/>
          <w:spacing w:val="-2"/>
          <w:sz w:val="24"/>
          <w:szCs w:val="24"/>
        </w:rPr>
        <w:t>amended)</w:t>
      </w:r>
      <w:r w:rsidR="005E3EAF" w:rsidRPr="001F1282">
        <w:rPr>
          <w:rFonts w:ascii="Arial" w:hAnsi="Arial" w:cs="Arial"/>
          <w:b/>
          <w:bCs/>
          <w:spacing w:val="-2"/>
          <w:sz w:val="24"/>
          <w:szCs w:val="24"/>
        </w:rPr>
        <w:tab/>
      </w:r>
    </w:p>
    <w:p w14:paraId="283D1AA1" w14:textId="77777777" w:rsidR="008074A4" w:rsidRPr="00363CDB" w:rsidRDefault="008074A4" w:rsidP="00F01D8D">
      <w:pPr>
        <w:pStyle w:val="BodyText"/>
        <w:spacing w:line="278" w:lineRule="auto"/>
        <w:ind w:right="156"/>
        <w:rPr>
          <w:rFonts w:ascii="Arial" w:hAnsi="Arial" w:cs="Arial"/>
          <w:sz w:val="20"/>
          <w:szCs w:val="20"/>
        </w:rPr>
      </w:pPr>
    </w:p>
    <w:p w14:paraId="26571C28" w14:textId="13946084" w:rsidR="00A137F2" w:rsidRPr="00363CDB" w:rsidRDefault="000B7B27" w:rsidP="00844F65">
      <w:pPr>
        <w:pStyle w:val="BodyText"/>
        <w:spacing w:line="278" w:lineRule="auto"/>
        <w:ind w:right="428"/>
        <w:rPr>
          <w:rFonts w:ascii="Arial" w:hAnsi="Arial" w:cs="Arial"/>
          <w:sz w:val="20"/>
          <w:szCs w:val="20"/>
        </w:rPr>
      </w:pPr>
      <w:r w:rsidRPr="00363CDB">
        <w:rPr>
          <w:rFonts w:ascii="Arial" w:hAnsi="Arial" w:cs="Arial"/>
          <w:sz w:val="20"/>
          <w:szCs w:val="20"/>
        </w:rPr>
        <w:t xml:space="preserve">In accordance with </w:t>
      </w:r>
      <w:hyperlink r:id="rId11" w:history="1">
        <w:r w:rsidRPr="00363CDB">
          <w:rPr>
            <w:rStyle w:val="Hyperlink"/>
            <w:rFonts w:ascii="Arial" w:hAnsi="Arial" w:cs="Arial"/>
            <w:sz w:val="20"/>
            <w:szCs w:val="20"/>
          </w:rPr>
          <w:t>Regulation 16</w:t>
        </w:r>
      </w:hyperlink>
      <w:r w:rsidR="00A10DDE" w:rsidRPr="00363CDB">
        <w:rPr>
          <w:rFonts w:ascii="Arial" w:hAnsi="Arial" w:cs="Arial"/>
          <w:sz w:val="20"/>
          <w:szCs w:val="20"/>
        </w:rPr>
        <w:t xml:space="preserve">, </w:t>
      </w:r>
      <w:r w:rsidR="00000F03" w:rsidRPr="00363CDB">
        <w:rPr>
          <w:rFonts w:ascii="Arial" w:hAnsi="Arial" w:cs="Arial"/>
          <w:sz w:val="20"/>
          <w:szCs w:val="20"/>
        </w:rPr>
        <w:t>anyone</w:t>
      </w:r>
      <w:r w:rsidR="006A7FF3" w:rsidRPr="00363CDB">
        <w:rPr>
          <w:rFonts w:ascii="Arial" w:hAnsi="Arial" w:cs="Arial"/>
          <w:color w:val="FF0000"/>
          <w:sz w:val="20"/>
          <w:szCs w:val="20"/>
        </w:rPr>
        <w:t xml:space="preserve"> </w:t>
      </w:r>
      <w:r w:rsidR="006A7FF3" w:rsidRPr="00363CDB">
        <w:rPr>
          <w:rFonts w:ascii="Arial" w:hAnsi="Arial" w:cs="Arial"/>
          <w:sz w:val="20"/>
          <w:szCs w:val="20"/>
        </w:rPr>
        <w:t xml:space="preserve">required by </w:t>
      </w:r>
      <w:hyperlink r:id="rId12" w:history="1">
        <w:r w:rsidR="006A7FF3" w:rsidRPr="00363CDB">
          <w:rPr>
            <w:rStyle w:val="Hyperlink"/>
            <w:rFonts w:ascii="Arial" w:hAnsi="Arial" w:cs="Arial"/>
            <w:sz w:val="20"/>
            <w:szCs w:val="20"/>
          </w:rPr>
          <w:t>Regulation 12</w:t>
        </w:r>
      </w:hyperlink>
      <w:r w:rsidR="006A7FF3" w:rsidRPr="00363CDB">
        <w:rPr>
          <w:rFonts w:ascii="Arial" w:hAnsi="Arial" w:cs="Arial"/>
          <w:color w:val="FF0000"/>
          <w:sz w:val="20"/>
          <w:szCs w:val="20"/>
        </w:rPr>
        <w:t xml:space="preserve"> </w:t>
      </w:r>
      <w:r w:rsidR="006A7FF3" w:rsidRPr="00363CDB">
        <w:rPr>
          <w:rFonts w:ascii="Arial" w:hAnsi="Arial" w:cs="Arial"/>
          <w:sz w:val="20"/>
          <w:szCs w:val="20"/>
        </w:rPr>
        <w:t xml:space="preserve">to give a building notice or an application for building control approval with </w:t>
      </w:r>
      <w:r w:rsidR="00A312A1" w:rsidRPr="00363CDB">
        <w:rPr>
          <w:rFonts w:ascii="Arial" w:hAnsi="Arial" w:cs="Arial"/>
          <w:sz w:val="20"/>
          <w:szCs w:val="20"/>
        </w:rPr>
        <w:t xml:space="preserve">Full Plans </w:t>
      </w:r>
      <w:r w:rsidR="00000F03" w:rsidRPr="00363CDB">
        <w:rPr>
          <w:rFonts w:ascii="Arial" w:hAnsi="Arial" w:cs="Arial"/>
          <w:sz w:val="20"/>
          <w:szCs w:val="20"/>
        </w:rPr>
        <w:t xml:space="preserve">to </w:t>
      </w:r>
      <w:r w:rsidR="006A7FF3" w:rsidRPr="00363CDB">
        <w:rPr>
          <w:rFonts w:ascii="Arial" w:hAnsi="Arial" w:cs="Arial"/>
          <w:sz w:val="20"/>
          <w:szCs w:val="20"/>
        </w:rPr>
        <w:t>carry out building work shall</w:t>
      </w:r>
      <w:r w:rsidRPr="00363CDB">
        <w:rPr>
          <w:rFonts w:ascii="Arial" w:hAnsi="Arial" w:cs="Arial"/>
          <w:sz w:val="20"/>
          <w:szCs w:val="20"/>
        </w:rPr>
        <w:t xml:space="preserve"> not </w:t>
      </w:r>
      <w:r w:rsidR="005A3687" w:rsidRPr="00363CDB">
        <w:rPr>
          <w:rFonts w:ascii="Arial" w:hAnsi="Arial" w:cs="Arial"/>
          <w:sz w:val="20"/>
          <w:szCs w:val="20"/>
        </w:rPr>
        <w:t xml:space="preserve">start </w:t>
      </w:r>
      <w:r w:rsidR="00123CDE" w:rsidRPr="00363CDB">
        <w:rPr>
          <w:rFonts w:ascii="Arial" w:hAnsi="Arial" w:cs="Arial"/>
          <w:sz w:val="20"/>
          <w:szCs w:val="20"/>
        </w:rPr>
        <w:t xml:space="preserve">the work unless </w:t>
      </w:r>
      <w:r w:rsidR="00000F03" w:rsidRPr="00363CDB">
        <w:rPr>
          <w:rFonts w:ascii="Arial" w:hAnsi="Arial" w:cs="Arial"/>
          <w:sz w:val="20"/>
          <w:szCs w:val="20"/>
        </w:rPr>
        <w:t xml:space="preserve">they have </w:t>
      </w:r>
      <w:r w:rsidR="009452F1" w:rsidRPr="00363CDB">
        <w:rPr>
          <w:rFonts w:ascii="Arial" w:hAnsi="Arial" w:cs="Arial"/>
          <w:sz w:val="20"/>
          <w:szCs w:val="20"/>
        </w:rPr>
        <w:t xml:space="preserve">given the </w:t>
      </w:r>
      <w:r w:rsidR="00B45527" w:rsidRPr="00363CDB">
        <w:rPr>
          <w:rFonts w:ascii="Arial" w:hAnsi="Arial" w:cs="Arial"/>
          <w:sz w:val="20"/>
          <w:szCs w:val="20"/>
        </w:rPr>
        <w:t>Local Authority</w:t>
      </w:r>
      <w:r w:rsidR="009452F1" w:rsidRPr="00363CDB">
        <w:rPr>
          <w:rFonts w:ascii="Arial" w:hAnsi="Arial" w:cs="Arial"/>
          <w:sz w:val="20"/>
          <w:szCs w:val="20"/>
        </w:rPr>
        <w:t xml:space="preserve"> </w:t>
      </w:r>
      <w:r w:rsidR="002362E7" w:rsidRPr="00363CDB">
        <w:rPr>
          <w:rFonts w:ascii="Arial" w:hAnsi="Arial" w:cs="Arial"/>
          <w:sz w:val="20"/>
          <w:szCs w:val="20"/>
        </w:rPr>
        <w:t xml:space="preserve">a </w:t>
      </w:r>
      <w:r w:rsidR="009452F1" w:rsidRPr="00363CDB">
        <w:rPr>
          <w:rFonts w:ascii="Arial" w:hAnsi="Arial" w:cs="Arial"/>
          <w:sz w:val="20"/>
          <w:szCs w:val="20"/>
        </w:rPr>
        <w:t xml:space="preserve">notice of </w:t>
      </w:r>
      <w:r w:rsidR="00000F03" w:rsidRPr="00363CDB">
        <w:rPr>
          <w:rFonts w:ascii="Arial" w:hAnsi="Arial" w:cs="Arial"/>
          <w:sz w:val="20"/>
          <w:szCs w:val="20"/>
        </w:rPr>
        <w:t xml:space="preserve">their </w:t>
      </w:r>
      <w:r w:rsidR="009452F1" w:rsidRPr="00363CDB">
        <w:rPr>
          <w:rFonts w:ascii="Arial" w:hAnsi="Arial" w:cs="Arial"/>
          <w:sz w:val="20"/>
          <w:szCs w:val="20"/>
        </w:rPr>
        <w:t xml:space="preserve">intention to start </w:t>
      </w:r>
      <w:r w:rsidR="00A312A1" w:rsidRPr="00363CDB">
        <w:rPr>
          <w:rFonts w:ascii="Arial" w:hAnsi="Arial" w:cs="Arial"/>
          <w:sz w:val="20"/>
          <w:szCs w:val="20"/>
        </w:rPr>
        <w:t>the work</w:t>
      </w:r>
      <w:r w:rsidR="00812F4E" w:rsidRPr="00363CDB">
        <w:rPr>
          <w:rFonts w:ascii="Arial" w:hAnsi="Arial" w:cs="Arial"/>
          <w:sz w:val="20"/>
          <w:szCs w:val="20"/>
        </w:rPr>
        <w:t>,</w:t>
      </w:r>
      <w:r w:rsidR="00A312A1" w:rsidRPr="00363CDB">
        <w:rPr>
          <w:rFonts w:ascii="Arial" w:hAnsi="Arial" w:cs="Arial"/>
          <w:sz w:val="20"/>
          <w:szCs w:val="20"/>
        </w:rPr>
        <w:t xml:space="preserve"> </w:t>
      </w:r>
      <w:r w:rsidR="00613B32" w:rsidRPr="00363CDB">
        <w:rPr>
          <w:rFonts w:ascii="Arial" w:hAnsi="Arial" w:cs="Arial"/>
          <w:sz w:val="20"/>
          <w:szCs w:val="20"/>
        </w:rPr>
        <w:t xml:space="preserve">and at least two days have </w:t>
      </w:r>
      <w:r w:rsidR="00A312A1" w:rsidRPr="00363CDB">
        <w:rPr>
          <w:rFonts w:ascii="Arial" w:hAnsi="Arial" w:cs="Arial"/>
          <w:sz w:val="20"/>
          <w:szCs w:val="20"/>
        </w:rPr>
        <w:t>pass</w:t>
      </w:r>
      <w:r w:rsidR="00613B32" w:rsidRPr="00363CDB">
        <w:rPr>
          <w:rFonts w:ascii="Arial" w:hAnsi="Arial" w:cs="Arial"/>
          <w:sz w:val="20"/>
          <w:szCs w:val="20"/>
        </w:rPr>
        <w:t xml:space="preserve">ed </w:t>
      </w:r>
      <w:r w:rsidR="00A312A1" w:rsidRPr="00363CDB">
        <w:rPr>
          <w:rFonts w:ascii="Arial" w:hAnsi="Arial" w:cs="Arial"/>
          <w:sz w:val="20"/>
          <w:szCs w:val="20"/>
        </w:rPr>
        <w:t>after</w:t>
      </w:r>
      <w:r w:rsidR="00613B32" w:rsidRPr="00363CDB">
        <w:rPr>
          <w:rFonts w:ascii="Arial" w:hAnsi="Arial" w:cs="Arial"/>
          <w:sz w:val="20"/>
          <w:szCs w:val="20"/>
        </w:rPr>
        <w:t xml:space="preserve"> the end of the day on which the </w:t>
      </w:r>
      <w:r w:rsidR="002362E7" w:rsidRPr="00363CDB">
        <w:rPr>
          <w:rFonts w:ascii="Arial" w:hAnsi="Arial" w:cs="Arial"/>
          <w:sz w:val="20"/>
          <w:szCs w:val="20"/>
        </w:rPr>
        <w:t>notice of starting work</w:t>
      </w:r>
      <w:r w:rsidR="00613B32" w:rsidRPr="00363CDB">
        <w:rPr>
          <w:rFonts w:ascii="Arial" w:hAnsi="Arial" w:cs="Arial"/>
          <w:sz w:val="20"/>
          <w:szCs w:val="20"/>
        </w:rPr>
        <w:t xml:space="preserve"> was given.</w:t>
      </w:r>
    </w:p>
    <w:p w14:paraId="525A7ED5" w14:textId="77777777" w:rsidR="00844F65" w:rsidRPr="00363CDB" w:rsidRDefault="00844F65" w:rsidP="00844F65">
      <w:pPr>
        <w:pStyle w:val="BodyText"/>
        <w:spacing w:line="278" w:lineRule="auto"/>
        <w:ind w:right="428"/>
        <w:rPr>
          <w:rFonts w:ascii="Arial" w:hAnsi="Arial" w:cs="Arial"/>
          <w:sz w:val="20"/>
          <w:szCs w:val="20"/>
        </w:rPr>
      </w:pPr>
    </w:p>
    <w:p w14:paraId="45A49141" w14:textId="5D13E9CF" w:rsidR="0076332F" w:rsidRPr="00363CDB" w:rsidRDefault="00A137F2" w:rsidP="00844F65">
      <w:pPr>
        <w:pStyle w:val="BodyText"/>
        <w:spacing w:line="278" w:lineRule="auto"/>
        <w:ind w:right="156"/>
        <w:rPr>
          <w:rFonts w:ascii="Arial" w:hAnsi="Arial" w:cs="Arial"/>
          <w:b/>
          <w:bCs/>
          <w:sz w:val="20"/>
          <w:szCs w:val="20"/>
        </w:rPr>
      </w:pPr>
      <w:r w:rsidRPr="00363CDB">
        <w:rPr>
          <w:rFonts w:ascii="Arial" w:hAnsi="Arial" w:cs="Arial"/>
          <w:b/>
          <w:bCs/>
          <w:sz w:val="20"/>
          <w:szCs w:val="20"/>
        </w:rPr>
        <w:t>Notice to the Local Authority about the start of building work in accordance with Regulation 16(1)</w:t>
      </w:r>
    </w:p>
    <w:p w14:paraId="4B534475" w14:textId="77777777" w:rsidR="00A137F2" w:rsidRPr="00363CDB" w:rsidRDefault="00A137F2" w:rsidP="00844F65">
      <w:pPr>
        <w:pStyle w:val="BodyText"/>
        <w:spacing w:line="278" w:lineRule="auto"/>
        <w:ind w:right="156"/>
        <w:rPr>
          <w:rFonts w:ascii="Arial" w:hAnsi="Arial" w:cs="Arial"/>
          <w:b/>
          <w:bCs/>
          <w:sz w:val="20"/>
          <w:szCs w:val="20"/>
        </w:rPr>
      </w:pPr>
    </w:p>
    <w:p w14:paraId="2374B522" w14:textId="559B8BE9" w:rsidR="00E577B7" w:rsidRPr="00363CDB" w:rsidRDefault="0076332F" w:rsidP="00844F65">
      <w:pPr>
        <w:pStyle w:val="BodyText"/>
        <w:spacing w:line="278" w:lineRule="auto"/>
        <w:ind w:right="156"/>
        <w:rPr>
          <w:rFonts w:ascii="Arial" w:hAnsi="Arial" w:cs="Arial"/>
          <w:b/>
          <w:bCs/>
          <w:sz w:val="20"/>
          <w:szCs w:val="20"/>
        </w:rPr>
      </w:pPr>
      <w:r w:rsidRPr="00363CDB">
        <w:rPr>
          <w:rFonts w:ascii="Arial" w:hAnsi="Arial" w:cs="Arial"/>
          <w:b/>
          <w:bCs/>
          <w:sz w:val="20"/>
          <w:szCs w:val="20"/>
        </w:rPr>
        <w:t>To be completed by the person intending to start building work</w:t>
      </w:r>
    </w:p>
    <w:p w14:paraId="3CD15F94" w14:textId="77777777" w:rsidR="00B5023F" w:rsidRPr="00363CDB" w:rsidRDefault="00B5023F" w:rsidP="00844F65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6512"/>
      </w:tblGrid>
      <w:tr w:rsidR="00B5023F" w:rsidRPr="00363CDB" w14:paraId="6C9AC183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20461D4C" w14:textId="4B335E9D" w:rsidR="00B5023F" w:rsidRPr="00363CDB" w:rsidRDefault="007E22C8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 Authority Application Number </w:t>
            </w:r>
          </w:p>
          <w:p w14:paraId="5CA5557F" w14:textId="77777777" w:rsidR="00B5023F" w:rsidRPr="00363CDB" w:rsidRDefault="00B5023F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2" w:type="dxa"/>
          </w:tcPr>
          <w:p w14:paraId="4DCDD615" w14:textId="77777777" w:rsidR="00B5023F" w:rsidRPr="00363CDB" w:rsidRDefault="00B5023F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23F" w:rsidRPr="00363CDB" w14:paraId="553999E4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07FEAF49" w14:textId="3DEE0B25" w:rsidR="00B5023F" w:rsidRPr="00363CDB" w:rsidRDefault="00F01D8D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</w:rPr>
              <w:t>Location of the building work</w:t>
            </w:r>
          </w:p>
        </w:tc>
        <w:tc>
          <w:tcPr>
            <w:tcW w:w="6512" w:type="dxa"/>
          </w:tcPr>
          <w:p w14:paraId="66E7C16A" w14:textId="77777777" w:rsidR="00B5023F" w:rsidRPr="00363CDB" w:rsidRDefault="00B5023F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7A84ECD5" w14:textId="77777777" w:rsidR="008074A4" w:rsidRPr="00363CDB" w:rsidRDefault="008074A4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0973E30" w14:textId="77777777" w:rsidR="00D37D72" w:rsidRPr="00363CDB" w:rsidRDefault="00D37D72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51B" w:rsidRPr="00363CDB" w14:paraId="56FD2B37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7D4CC6A1" w14:textId="77777777" w:rsidR="00C6651B" w:rsidRPr="00363CDB" w:rsidRDefault="00C6651B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Works </w:t>
            </w:r>
          </w:p>
          <w:p w14:paraId="4DB96E2D" w14:textId="021C42C4" w:rsidR="00C6651B" w:rsidRPr="00363CDB" w:rsidRDefault="00C6651B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2" w:type="dxa"/>
          </w:tcPr>
          <w:p w14:paraId="42977C88" w14:textId="77777777" w:rsidR="00C6651B" w:rsidRPr="00363CDB" w:rsidRDefault="00C6651B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098F203E" w14:textId="77777777" w:rsidR="00C6651B" w:rsidRPr="00363CDB" w:rsidRDefault="00C6651B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DC483B2" w14:textId="77777777" w:rsidR="00C6651B" w:rsidRPr="00363CDB" w:rsidRDefault="00C6651B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23F" w:rsidRPr="00363CDB" w14:paraId="0699914F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2E1972E7" w14:textId="364B9FF7" w:rsidR="00B5023F" w:rsidRPr="00363CDB" w:rsidRDefault="00F01D8D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>Date the work will start</w:t>
            </w:r>
          </w:p>
          <w:p w14:paraId="0D17851B" w14:textId="77777777" w:rsidR="00F01D8D" w:rsidRPr="00363CDB" w:rsidRDefault="00F01D8D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D1B398" w14:textId="77777777" w:rsidR="00F01D8D" w:rsidRPr="00363CDB" w:rsidRDefault="00F01D8D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2" w:type="dxa"/>
          </w:tcPr>
          <w:p w14:paraId="677CB40E" w14:textId="77777777" w:rsidR="00E76E3B" w:rsidRPr="00363CDB" w:rsidRDefault="00F01D8D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63CDB">
              <w:rPr>
                <w:rFonts w:ascii="Arial" w:hAnsi="Arial" w:cs="Arial"/>
                <w:sz w:val="20"/>
                <w:szCs w:val="20"/>
                <w:u w:val="dotted"/>
              </w:rPr>
              <w:t xml:space="preserve">DD/MM/20YY </w:t>
            </w:r>
          </w:p>
          <w:p w14:paraId="10E39A0D" w14:textId="07EEDFC8" w:rsidR="00B5023F" w:rsidRPr="00363CDB" w:rsidRDefault="00B5023F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23F" w:rsidRPr="00363CDB" w14:paraId="1CB139F2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3969FC22" w14:textId="77777777" w:rsidR="007E22C8" w:rsidRPr="00363CDB" w:rsidRDefault="00F01D8D" w:rsidP="001777E5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 xml:space="preserve">Name </w:t>
            </w:r>
          </w:p>
          <w:p w14:paraId="4C683A19" w14:textId="5CB6F275" w:rsidR="001777E5" w:rsidRPr="00363CDB" w:rsidRDefault="001777E5" w:rsidP="001777E5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2" w:type="dxa"/>
          </w:tcPr>
          <w:p w14:paraId="5589A5FA" w14:textId="77777777" w:rsidR="00B5023F" w:rsidRPr="00363CDB" w:rsidRDefault="00B5023F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E3B" w:rsidRPr="00363CDB" w14:paraId="0B59E583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7D75093B" w14:textId="04CD2AA8" w:rsidR="00E76E3B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 xml:space="preserve">Address </w:t>
            </w:r>
          </w:p>
          <w:p w14:paraId="108BAE59" w14:textId="77777777" w:rsidR="001777E5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</w:p>
          <w:p w14:paraId="74DC1644" w14:textId="6F8C6FA7" w:rsidR="001777E5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</w:p>
        </w:tc>
        <w:tc>
          <w:tcPr>
            <w:tcW w:w="6512" w:type="dxa"/>
          </w:tcPr>
          <w:p w14:paraId="3A4F32BA" w14:textId="77777777" w:rsidR="00E76E3B" w:rsidRPr="00363CDB" w:rsidRDefault="00E76E3B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E3B" w:rsidRPr="00363CDB" w14:paraId="4B649F60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5119D8DB" w14:textId="55109D07" w:rsidR="00E76E3B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>Contact Number</w:t>
            </w:r>
          </w:p>
          <w:p w14:paraId="23EB9124" w14:textId="77777777" w:rsidR="001777E5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</w:p>
          <w:p w14:paraId="68FB9AEF" w14:textId="77777777" w:rsidR="001777E5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</w:p>
        </w:tc>
        <w:tc>
          <w:tcPr>
            <w:tcW w:w="6512" w:type="dxa"/>
          </w:tcPr>
          <w:p w14:paraId="1773AA9A" w14:textId="77777777" w:rsidR="00E76E3B" w:rsidRPr="00363CDB" w:rsidRDefault="00E76E3B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7E5" w:rsidRPr="00363CDB" w14:paraId="039C2D19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6DA865DC" w14:textId="77777777" w:rsidR="001777E5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 xml:space="preserve">Email </w:t>
            </w:r>
          </w:p>
          <w:p w14:paraId="1EBDD19B" w14:textId="261C37F6" w:rsidR="001777E5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</w:p>
        </w:tc>
        <w:tc>
          <w:tcPr>
            <w:tcW w:w="6512" w:type="dxa"/>
          </w:tcPr>
          <w:p w14:paraId="731EE74B" w14:textId="77777777" w:rsidR="001777E5" w:rsidRPr="00363CDB" w:rsidRDefault="001777E5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D8D" w:rsidRPr="00363CDB" w14:paraId="53324896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68997A01" w14:textId="513ACBB1" w:rsidR="001777E5" w:rsidRPr="00363CDB" w:rsidRDefault="00F01D8D" w:rsidP="001777E5">
            <w:pPr>
              <w:pStyle w:val="BodyText"/>
              <w:tabs>
                <w:tab w:val="left" w:pos="10184"/>
              </w:tabs>
              <w:spacing w:before="99" w:line="367" w:lineRule="auto"/>
              <w:ind w:right="379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 xml:space="preserve">Signature </w:t>
            </w:r>
          </w:p>
        </w:tc>
        <w:tc>
          <w:tcPr>
            <w:tcW w:w="6512" w:type="dxa"/>
          </w:tcPr>
          <w:p w14:paraId="62EA57AC" w14:textId="77777777" w:rsidR="00F01D8D" w:rsidRPr="00363CDB" w:rsidRDefault="00F01D8D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D8D" w:rsidRPr="00363CDB" w14:paraId="3CD1BCD0" w14:textId="77777777" w:rsidTr="00801594">
        <w:tc>
          <w:tcPr>
            <w:tcW w:w="3676" w:type="dxa"/>
            <w:shd w:val="clear" w:color="auto" w:fill="D9D9D9" w:themeFill="background1" w:themeFillShade="D9"/>
          </w:tcPr>
          <w:p w14:paraId="2A3C5F93" w14:textId="2D98F282" w:rsidR="00F01D8D" w:rsidRPr="00363CDB" w:rsidRDefault="00F01D8D" w:rsidP="00F01D8D">
            <w:pPr>
              <w:pStyle w:val="BodyText"/>
              <w:tabs>
                <w:tab w:val="left" w:pos="10184"/>
              </w:tabs>
              <w:spacing w:before="99" w:line="367" w:lineRule="auto"/>
              <w:ind w:right="379"/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</w:pPr>
            <w:r w:rsidRPr="00363CDB">
              <w:rPr>
                <w:rFonts w:ascii="Arial" w:hAnsi="Arial" w:cs="Arial"/>
                <w:b/>
                <w:bCs/>
                <w:sz w:val="20"/>
                <w:szCs w:val="20"/>
                <w:u w:val="dotted"/>
              </w:rPr>
              <w:t>Date</w:t>
            </w:r>
          </w:p>
        </w:tc>
        <w:tc>
          <w:tcPr>
            <w:tcW w:w="6512" w:type="dxa"/>
          </w:tcPr>
          <w:p w14:paraId="692B4A64" w14:textId="77777777" w:rsidR="00F01D8D" w:rsidRPr="00363CDB" w:rsidRDefault="00F01D8D" w:rsidP="00F01D8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0FD4C7" w14:textId="77777777" w:rsidR="00B5023F" w:rsidRPr="00363CDB" w:rsidRDefault="00B5023F" w:rsidP="00F01D8D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14:paraId="200EF1A3" w14:textId="0AAC6A75" w:rsidR="00657970" w:rsidRPr="00363CDB" w:rsidRDefault="00657970" w:rsidP="00844F65">
      <w:pPr>
        <w:pStyle w:val="BodyText"/>
        <w:tabs>
          <w:tab w:val="left" w:pos="4365"/>
        </w:tabs>
        <w:spacing w:line="252" w:lineRule="auto"/>
        <w:ind w:right="379"/>
        <w:rPr>
          <w:rFonts w:ascii="Arial" w:hAnsi="Arial" w:cs="Arial"/>
          <w:b/>
          <w:bCs/>
          <w:sz w:val="20"/>
          <w:szCs w:val="20"/>
        </w:rPr>
      </w:pPr>
      <w:r w:rsidRPr="00363CDB"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844F65" w:rsidRPr="00363CDB">
        <w:rPr>
          <w:rFonts w:ascii="Arial" w:hAnsi="Arial" w:cs="Arial"/>
          <w:b/>
          <w:bCs/>
          <w:sz w:val="20"/>
          <w:szCs w:val="20"/>
        </w:rPr>
        <w:tab/>
      </w:r>
    </w:p>
    <w:p w14:paraId="019B3C78" w14:textId="77777777" w:rsidR="00657970" w:rsidRPr="00363CDB" w:rsidRDefault="00657970" w:rsidP="00F01D8D">
      <w:pPr>
        <w:pStyle w:val="BodyText"/>
        <w:spacing w:line="252" w:lineRule="auto"/>
        <w:ind w:right="379"/>
        <w:rPr>
          <w:rFonts w:ascii="Arial" w:hAnsi="Arial" w:cs="Arial"/>
          <w:sz w:val="20"/>
          <w:szCs w:val="20"/>
        </w:rPr>
      </w:pPr>
    </w:p>
    <w:p w14:paraId="1C45E8A0" w14:textId="6A618767" w:rsidR="006913BC" w:rsidRPr="00363CDB" w:rsidRDefault="002E08CD" w:rsidP="003965BB">
      <w:pPr>
        <w:pStyle w:val="BodyText"/>
        <w:numPr>
          <w:ilvl w:val="0"/>
          <w:numId w:val="5"/>
        </w:numPr>
        <w:spacing w:line="252" w:lineRule="auto"/>
        <w:ind w:left="567" w:right="379" w:hanging="567"/>
        <w:rPr>
          <w:rFonts w:ascii="Arial" w:hAnsi="Arial" w:cs="Arial"/>
          <w:sz w:val="20"/>
          <w:szCs w:val="20"/>
        </w:rPr>
      </w:pPr>
      <w:r w:rsidRPr="00363CDB">
        <w:rPr>
          <w:rFonts w:ascii="Arial" w:hAnsi="Arial" w:cs="Arial"/>
          <w:sz w:val="20"/>
          <w:szCs w:val="20"/>
        </w:rPr>
        <w:t xml:space="preserve">Following receipt of the </w:t>
      </w:r>
      <w:r w:rsidR="003A6478" w:rsidRPr="00363CDB">
        <w:rPr>
          <w:rFonts w:ascii="Arial" w:hAnsi="Arial" w:cs="Arial"/>
          <w:sz w:val="20"/>
          <w:szCs w:val="20"/>
        </w:rPr>
        <w:t>notice of start of work</w:t>
      </w:r>
      <w:r w:rsidR="00A6673A" w:rsidRPr="00363CDB">
        <w:rPr>
          <w:rFonts w:ascii="Arial" w:hAnsi="Arial" w:cs="Arial"/>
          <w:sz w:val="20"/>
          <w:szCs w:val="20"/>
        </w:rPr>
        <w:t>,</w:t>
      </w:r>
      <w:r w:rsidR="00000F03" w:rsidRPr="00363CDB">
        <w:rPr>
          <w:rFonts w:ascii="Arial" w:hAnsi="Arial" w:cs="Arial"/>
          <w:sz w:val="20"/>
          <w:szCs w:val="20"/>
        </w:rPr>
        <w:t xml:space="preserve"> </w:t>
      </w:r>
      <w:r w:rsidR="00AA00A3" w:rsidRPr="00363CDB">
        <w:rPr>
          <w:rFonts w:ascii="Arial" w:hAnsi="Arial" w:cs="Arial"/>
          <w:sz w:val="20"/>
          <w:szCs w:val="20"/>
        </w:rPr>
        <w:t xml:space="preserve">Westminster City Council </w:t>
      </w:r>
      <w:r w:rsidR="00C10807" w:rsidRPr="00363CDB">
        <w:rPr>
          <w:rFonts w:ascii="Arial" w:hAnsi="Arial" w:cs="Arial"/>
          <w:sz w:val="20"/>
          <w:szCs w:val="20"/>
        </w:rPr>
        <w:t xml:space="preserve">Building Control </w:t>
      </w:r>
      <w:r w:rsidR="004840B3" w:rsidRPr="00363CDB">
        <w:rPr>
          <w:rFonts w:ascii="Arial" w:hAnsi="Arial" w:cs="Arial"/>
          <w:sz w:val="20"/>
          <w:szCs w:val="20"/>
        </w:rPr>
        <w:t>may</w:t>
      </w:r>
      <w:r w:rsidR="00E129F9" w:rsidRPr="00363CDB">
        <w:rPr>
          <w:rFonts w:ascii="Arial" w:hAnsi="Arial" w:cs="Arial"/>
          <w:sz w:val="20"/>
          <w:szCs w:val="20"/>
        </w:rPr>
        <w:t xml:space="preserve"> </w:t>
      </w:r>
      <w:r w:rsidR="00DB3EDA" w:rsidRPr="00363CDB">
        <w:rPr>
          <w:rFonts w:ascii="Arial" w:hAnsi="Arial" w:cs="Arial"/>
          <w:sz w:val="20"/>
          <w:szCs w:val="20"/>
        </w:rPr>
        <w:t xml:space="preserve">require </w:t>
      </w:r>
      <w:r w:rsidR="00E129F9" w:rsidRPr="00363CDB">
        <w:rPr>
          <w:rFonts w:ascii="Arial" w:hAnsi="Arial" w:cs="Arial"/>
          <w:sz w:val="20"/>
          <w:szCs w:val="20"/>
        </w:rPr>
        <w:t xml:space="preserve">the person </w:t>
      </w:r>
      <w:r w:rsidR="003A6478" w:rsidRPr="00363CDB">
        <w:rPr>
          <w:rFonts w:ascii="Arial" w:hAnsi="Arial" w:cs="Arial"/>
          <w:sz w:val="20"/>
          <w:szCs w:val="20"/>
        </w:rPr>
        <w:t xml:space="preserve">mentioned </w:t>
      </w:r>
      <w:r w:rsidR="00151687" w:rsidRPr="00363CDB">
        <w:rPr>
          <w:rFonts w:ascii="Arial" w:hAnsi="Arial" w:cs="Arial"/>
          <w:sz w:val="20"/>
          <w:szCs w:val="20"/>
        </w:rPr>
        <w:t>above to</w:t>
      </w:r>
      <w:r w:rsidR="00E129F9" w:rsidRPr="00363CDB">
        <w:rPr>
          <w:rFonts w:ascii="Arial" w:hAnsi="Arial" w:cs="Arial"/>
          <w:sz w:val="20"/>
          <w:szCs w:val="20"/>
        </w:rPr>
        <w:t xml:space="preserve"> notify the</w:t>
      </w:r>
      <w:r w:rsidR="00A80F7B" w:rsidRPr="00363CDB">
        <w:rPr>
          <w:rFonts w:ascii="Arial" w:hAnsi="Arial" w:cs="Arial"/>
          <w:sz w:val="20"/>
          <w:szCs w:val="20"/>
        </w:rPr>
        <w:t xml:space="preserve">m </w:t>
      </w:r>
      <w:r w:rsidR="00E129F9" w:rsidRPr="00363CDB">
        <w:rPr>
          <w:rFonts w:ascii="Arial" w:hAnsi="Arial" w:cs="Arial"/>
          <w:sz w:val="20"/>
          <w:szCs w:val="20"/>
        </w:rPr>
        <w:t>that a specified stage of work has been reached</w:t>
      </w:r>
      <w:r w:rsidR="00A6673A" w:rsidRPr="00363CDB">
        <w:rPr>
          <w:rFonts w:ascii="Arial" w:hAnsi="Arial" w:cs="Arial"/>
          <w:sz w:val="20"/>
          <w:szCs w:val="20"/>
        </w:rPr>
        <w:t>.</w:t>
      </w:r>
      <w:r w:rsidR="00AA00A3" w:rsidRPr="00363CDB">
        <w:rPr>
          <w:rFonts w:ascii="Arial" w:hAnsi="Arial" w:cs="Arial"/>
          <w:sz w:val="20"/>
          <w:szCs w:val="20"/>
        </w:rPr>
        <w:t xml:space="preserve"> We</w:t>
      </w:r>
      <w:r w:rsidR="004840B3" w:rsidRPr="00363CDB">
        <w:rPr>
          <w:rFonts w:ascii="Arial" w:hAnsi="Arial" w:cs="Arial"/>
          <w:sz w:val="20"/>
          <w:szCs w:val="20"/>
        </w:rPr>
        <w:t xml:space="preserve"> may</w:t>
      </w:r>
      <w:r w:rsidR="003A6478" w:rsidRPr="00363CDB">
        <w:rPr>
          <w:rFonts w:ascii="Arial" w:hAnsi="Arial" w:cs="Arial"/>
          <w:sz w:val="20"/>
          <w:szCs w:val="20"/>
        </w:rPr>
        <w:t xml:space="preserve"> </w:t>
      </w:r>
      <w:r w:rsidR="00E129F9" w:rsidRPr="00363CDB">
        <w:rPr>
          <w:rFonts w:ascii="Arial" w:hAnsi="Arial" w:cs="Arial"/>
          <w:sz w:val="20"/>
          <w:szCs w:val="20"/>
        </w:rPr>
        <w:t xml:space="preserve">specify </w:t>
      </w:r>
      <w:r w:rsidR="00521E07" w:rsidRPr="00363CDB">
        <w:rPr>
          <w:rFonts w:ascii="Arial" w:hAnsi="Arial" w:cs="Arial"/>
          <w:sz w:val="20"/>
          <w:szCs w:val="20"/>
        </w:rPr>
        <w:t>time periods</w:t>
      </w:r>
      <w:r w:rsidR="00E129F9" w:rsidRPr="00363CDB">
        <w:rPr>
          <w:rFonts w:ascii="Arial" w:hAnsi="Arial" w:cs="Arial"/>
          <w:sz w:val="20"/>
          <w:szCs w:val="20"/>
        </w:rPr>
        <w:t xml:space="preserve"> </w:t>
      </w:r>
      <w:r w:rsidR="003A6478" w:rsidRPr="00363CDB">
        <w:rPr>
          <w:rFonts w:ascii="Arial" w:hAnsi="Arial" w:cs="Arial"/>
          <w:sz w:val="20"/>
          <w:szCs w:val="20"/>
        </w:rPr>
        <w:t xml:space="preserve">that might be applied </w:t>
      </w:r>
      <w:r w:rsidR="00E129F9" w:rsidRPr="00363CDB">
        <w:rPr>
          <w:rFonts w:ascii="Arial" w:hAnsi="Arial" w:cs="Arial"/>
          <w:sz w:val="20"/>
          <w:szCs w:val="20"/>
        </w:rPr>
        <w:t>to each</w:t>
      </w:r>
      <w:r w:rsidR="003A6478" w:rsidRPr="00363CDB">
        <w:rPr>
          <w:rFonts w:ascii="Arial" w:hAnsi="Arial" w:cs="Arial"/>
          <w:sz w:val="20"/>
          <w:szCs w:val="20"/>
        </w:rPr>
        <w:t xml:space="preserve"> and any</w:t>
      </w:r>
      <w:r w:rsidR="00E129F9" w:rsidRPr="00363CDB">
        <w:rPr>
          <w:rFonts w:ascii="Arial" w:hAnsi="Arial" w:cs="Arial"/>
          <w:sz w:val="20"/>
          <w:szCs w:val="20"/>
        </w:rPr>
        <w:t xml:space="preserve"> required notification</w:t>
      </w:r>
      <w:r w:rsidR="00E8494A" w:rsidRPr="00363CDB">
        <w:rPr>
          <w:rFonts w:ascii="Arial" w:hAnsi="Arial" w:cs="Arial"/>
          <w:sz w:val="20"/>
          <w:szCs w:val="20"/>
        </w:rPr>
        <w:t xml:space="preserve">, </w:t>
      </w:r>
      <w:r w:rsidR="00B31730" w:rsidRPr="00363CDB">
        <w:rPr>
          <w:rFonts w:ascii="Arial" w:hAnsi="Arial" w:cs="Arial"/>
          <w:sz w:val="20"/>
          <w:szCs w:val="20"/>
        </w:rPr>
        <w:t xml:space="preserve">including </w:t>
      </w:r>
      <w:r w:rsidR="00E129F9" w:rsidRPr="00363CDB">
        <w:rPr>
          <w:rFonts w:ascii="Arial" w:hAnsi="Arial" w:cs="Arial"/>
          <w:sz w:val="20"/>
          <w:szCs w:val="20"/>
        </w:rPr>
        <w:t>a period before or after the work has been carried out within which the notification must be made; and</w:t>
      </w:r>
      <w:r w:rsidR="008D106D" w:rsidRPr="00363CDB">
        <w:rPr>
          <w:rFonts w:ascii="Arial" w:hAnsi="Arial" w:cs="Arial"/>
          <w:sz w:val="20"/>
          <w:szCs w:val="20"/>
        </w:rPr>
        <w:t xml:space="preserve"> </w:t>
      </w:r>
      <w:r w:rsidR="00E129F9" w:rsidRPr="00363CDB">
        <w:rPr>
          <w:rFonts w:ascii="Arial" w:hAnsi="Arial" w:cs="Arial"/>
          <w:sz w:val="20"/>
          <w:szCs w:val="20"/>
        </w:rPr>
        <w:t>a period during which the work concerned must not be covered up.</w:t>
      </w:r>
      <w:r w:rsidR="003A6478" w:rsidRPr="00363CDB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p w14:paraId="4DC0F8C5" w14:textId="6FCF4B03" w:rsidR="0058088D" w:rsidRPr="00363CDB" w:rsidRDefault="003965BB" w:rsidP="003E48DF">
      <w:pPr>
        <w:pStyle w:val="BodyText"/>
        <w:numPr>
          <w:ilvl w:val="0"/>
          <w:numId w:val="5"/>
        </w:numPr>
        <w:spacing w:line="252" w:lineRule="auto"/>
        <w:ind w:left="567" w:right="379" w:hanging="567"/>
        <w:rPr>
          <w:rFonts w:ascii="Arial" w:hAnsi="Arial" w:cs="Arial"/>
          <w:sz w:val="20"/>
          <w:szCs w:val="20"/>
        </w:rPr>
      </w:pPr>
      <w:r w:rsidRPr="00363CDB">
        <w:rPr>
          <w:rFonts w:ascii="Arial" w:hAnsi="Arial" w:cs="Arial"/>
          <w:sz w:val="20"/>
          <w:szCs w:val="20"/>
        </w:rPr>
        <w:t>In</w:t>
      </w:r>
      <w:r w:rsidR="00FB7933" w:rsidRPr="00363CDB">
        <w:rPr>
          <w:rFonts w:ascii="Arial" w:hAnsi="Arial" w:cs="Arial"/>
          <w:sz w:val="20"/>
          <w:szCs w:val="20"/>
        </w:rPr>
        <w:t xml:space="preserve"> accordance</w:t>
      </w:r>
      <w:r w:rsidR="00FB7933" w:rsidRPr="00363CDB">
        <w:rPr>
          <w:rFonts w:ascii="Arial" w:hAnsi="Arial" w:cs="Arial"/>
          <w:color w:val="FF0000"/>
          <w:sz w:val="20"/>
          <w:szCs w:val="20"/>
        </w:rPr>
        <w:t xml:space="preserve"> </w:t>
      </w:r>
      <w:r w:rsidR="00FB7933" w:rsidRPr="00363CDB">
        <w:rPr>
          <w:rFonts w:ascii="Arial" w:hAnsi="Arial" w:cs="Arial"/>
          <w:sz w:val="20"/>
          <w:szCs w:val="20"/>
        </w:rPr>
        <w:t xml:space="preserve">with </w:t>
      </w:r>
      <w:hyperlink r:id="rId13" w:history="1">
        <w:r w:rsidR="00FB7933" w:rsidRPr="00363CDB">
          <w:rPr>
            <w:rStyle w:val="Hyperlink"/>
            <w:rFonts w:ascii="Arial" w:hAnsi="Arial" w:cs="Arial"/>
            <w:sz w:val="20"/>
            <w:szCs w:val="20"/>
          </w:rPr>
          <w:t>Regulation 16</w:t>
        </w:r>
      </w:hyperlink>
      <w:r w:rsidR="00FB7933" w:rsidRPr="00363CDB">
        <w:rPr>
          <w:rStyle w:val="Hyperlink"/>
          <w:rFonts w:ascii="Arial" w:hAnsi="Arial" w:cs="Arial"/>
          <w:sz w:val="20"/>
          <w:szCs w:val="20"/>
        </w:rPr>
        <w:t>(3C)</w:t>
      </w:r>
      <w:r w:rsidR="00FB7933" w:rsidRPr="00363CDB">
        <w:rPr>
          <w:rFonts w:ascii="Arial" w:hAnsi="Arial" w:cs="Arial"/>
          <w:sz w:val="20"/>
          <w:szCs w:val="20"/>
        </w:rPr>
        <w:t>, the person carrying the work must also give the Local Authority  notice about ‘work regarded as commenced’. A separate notification form is available for this.</w:t>
      </w:r>
      <w:r w:rsidR="003E48DF" w:rsidRPr="00363CDB">
        <w:rPr>
          <w:rFonts w:ascii="Arial" w:hAnsi="Arial" w:cs="Arial"/>
          <w:sz w:val="20"/>
          <w:szCs w:val="20"/>
        </w:rPr>
        <w:t xml:space="preserve"> </w:t>
      </w:r>
    </w:p>
    <w:p w14:paraId="62C2A7E0" w14:textId="77777777" w:rsidR="00DC431B" w:rsidRPr="00363CDB" w:rsidRDefault="00DC431B" w:rsidP="00DC431B">
      <w:pPr>
        <w:rPr>
          <w:rFonts w:ascii="Arial" w:hAnsi="Arial" w:cs="Arial"/>
          <w:sz w:val="20"/>
          <w:szCs w:val="20"/>
        </w:rPr>
      </w:pPr>
    </w:p>
    <w:p w14:paraId="12608AD7" w14:textId="77777777" w:rsidR="00DC431B" w:rsidRPr="00363CDB" w:rsidRDefault="00DC431B" w:rsidP="00DC431B">
      <w:pPr>
        <w:rPr>
          <w:rFonts w:ascii="Arial" w:hAnsi="Arial" w:cs="Arial"/>
          <w:sz w:val="20"/>
          <w:szCs w:val="20"/>
        </w:rPr>
      </w:pPr>
    </w:p>
    <w:p w14:paraId="09FACD86" w14:textId="77777777" w:rsidR="00DE6FD3" w:rsidRPr="00363CDB" w:rsidRDefault="00DE6FD3" w:rsidP="00DE6FD3">
      <w:pPr>
        <w:rPr>
          <w:rFonts w:ascii="Arial" w:hAnsi="Arial" w:cs="Arial"/>
          <w:sz w:val="20"/>
          <w:szCs w:val="20"/>
        </w:rPr>
      </w:pPr>
    </w:p>
    <w:p w14:paraId="478D5A94" w14:textId="77777777" w:rsidR="00DE6FD3" w:rsidRPr="00363CDB" w:rsidRDefault="00DE6FD3" w:rsidP="00DE6FD3">
      <w:pPr>
        <w:rPr>
          <w:rFonts w:ascii="Arial" w:hAnsi="Arial" w:cs="Arial"/>
          <w:sz w:val="20"/>
          <w:szCs w:val="20"/>
        </w:rPr>
      </w:pPr>
    </w:p>
    <w:p w14:paraId="5C579E52" w14:textId="28619146" w:rsidR="00DE6FD3" w:rsidRPr="00363CDB" w:rsidRDefault="00DE6FD3" w:rsidP="00DE6FD3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 w:rsidRPr="00363CDB">
        <w:rPr>
          <w:rFonts w:ascii="Arial" w:hAnsi="Arial" w:cs="Arial"/>
          <w:sz w:val="20"/>
          <w:szCs w:val="20"/>
        </w:rPr>
        <w:tab/>
      </w:r>
    </w:p>
    <w:sectPr w:rsidR="00DE6FD3" w:rsidRPr="00363CDB" w:rsidSect="00FC70D1">
      <w:headerReference w:type="default" r:id="rId14"/>
      <w:footerReference w:type="default" r:id="rId15"/>
      <w:pgSz w:w="11910" w:h="16840"/>
      <w:pgMar w:top="851" w:right="567" w:bottom="567" w:left="567" w:header="10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6A09" w14:textId="77777777" w:rsidR="00096C39" w:rsidRDefault="00096C39">
      <w:r>
        <w:separator/>
      </w:r>
    </w:p>
  </w:endnote>
  <w:endnote w:type="continuationSeparator" w:id="0">
    <w:p w14:paraId="0CBA1EF9" w14:textId="77777777" w:rsidR="00096C39" w:rsidRDefault="00096C39">
      <w:r>
        <w:continuationSeparator/>
      </w:r>
    </w:p>
  </w:endnote>
  <w:endnote w:type="continuationNotice" w:id="1">
    <w:p w14:paraId="2F495C31" w14:textId="77777777" w:rsidR="00096C39" w:rsidRDefault="0009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GT Walsheim Bold">
    <w:altName w:val="Calibri"/>
    <w:charset w:val="00"/>
    <w:family w:val="moder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0F4C" w14:textId="40AB3EA4" w:rsidR="005026F4" w:rsidRPr="00DE6FD3" w:rsidRDefault="006A062C" w:rsidP="005026F4">
    <w:pPr>
      <w:pStyle w:val="Footer"/>
      <w:rPr>
        <w:rFonts w:ascii="Arial" w:hAnsi="Arial" w:cs="Arial"/>
        <w:sz w:val="16"/>
        <w:szCs w:val="16"/>
      </w:rPr>
    </w:pPr>
    <w:r w:rsidRPr="00DC431B">
      <w:rPr>
        <w:rFonts w:ascii="Arial" w:hAnsi="Arial" w:cs="Arial"/>
        <w:sz w:val="16"/>
        <w:szCs w:val="16"/>
      </w:rPr>
      <w:t xml:space="preserve">Office Use:  </w:t>
    </w:r>
    <w:r w:rsidR="005026F4" w:rsidRPr="00DC431B">
      <w:rPr>
        <w:rFonts w:ascii="Arial" w:hAnsi="Arial" w:cs="Arial"/>
        <w:sz w:val="16"/>
        <w:szCs w:val="16"/>
      </w:rPr>
      <w:t xml:space="preserve">WCCBC </w:t>
    </w:r>
    <w:r w:rsidR="00D139D9" w:rsidRPr="00DC431B">
      <w:rPr>
        <w:rFonts w:ascii="Arial" w:hAnsi="Arial" w:cs="Arial"/>
        <w:sz w:val="16"/>
        <w:szCs w:val="16"/>
      </w:rPr>
      <w:t xml:space="preserve">FR </w:t>
    </w:r>
    <w:r w:rsidR="00D809A8">
      <w:rPr>
        <w:rFonts w:ascii="Arial" w:hAnsi="Arial" w:cs="Arial"/>
        <w:sz w:val="16"/>
        <w:szCs w:val="16"/>
      </w:rPr>
      <w:t>004</w:t>
    </w:r>
    <w:r w:rsidR="00DA6AA4" w:rsidRPr="00DC431B">
      <w:rPr>
        <w:rFonts w:ascii="Arial" w:hAnsi="Arial" w:cs="Arial"/>
        <w:sz w:val="16"/>
        <w:szCs w:val="16"/>
      </w:rPr>
      <w:t xml:space="preserve"> 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E77E" w14:textId="77777777" w:rsidR="00096C39" w:rsidRDefault="00096C39">
      <w:r>
        <w:separator/>
      </w:r>
    </w:p>
  </w:footnote>
  <w:footnote w:type="continuationSeparator" w:id="0">
    <w:p w14:paraId="305ED544" w14:textId="77777777" w:rsidR="00096C39" w:rsidRDefault="00096C39">
      <w:r>
        <w:continuationSeparator/>
      </w:r>
    </w:p>
  </w:footnote>
  <w:footnote w:type="continuationNotice" w:id="1">
    <w:p w14:paraId="44BE5BAC" w14:textId="77777777" w:rsidR="00096C39" w:rsidRDefault="00096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1A02" w14:textId="052BB6AE" w:rsidR="005026F4" w:rsidRDefault="00640EE6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09983B2" wp14:editId="0CDD2568">
              <wp:simplePos x="0" y="0"/>
              <wp:positionH relativeFrom="column">
                <wp:posOffset>2783205</wp:posOffset>
              </wp:positionH>
              <wp:positionV relativeFrom="paragraph">
                <wp:posOffset>-333375</wp:posOffset>
              </wp:positionV>
              <wp:extent cx="3819525" cy="1447800"/>
              <wp:effectExtent l="0" t="0" r="9525" b="0"/>
              <wp:wrapNone/>
              <wp:docPr id="196569019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1447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6797AC" w14:textId="52F23EBB" w:rsidR="00BA3B65" w:rsidRPr="00D57E66" w:rsidRDefault="00640EE6" w:rsidP="00D57E6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Westminster City Council </w:t>
                          </w:r>
                        </w:p>
                        <w:p w14:paraId="47CDA3CB" w14:textId="3951283A" w:rsidR="00640EE6" w:rsidRPr="00D57E66" w:rsidRDefault="00DE6FD3" w:rsidP="00D57E6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Building Control</w:t>
                          </w:r>
                        </w:p>
                        <w:p w14:paraId="4B2FCD1F" w14:textId="65703409" w:rsidR="00D57E66" w:rsidRPr="00D57E66" w:rsidRDefault="00D57E66" w:rsidP="00DE6FD3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Floor</w:t>
                          </w:r>
                          <w:r w:rsidR="00DE6F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64 Victoria Street</w:t>
                          </w:r>
                        </w:p>
                        <w:p w14:paraId="01169E0D" w14:textId="07A3DF25" w:rsidR="00D57E66" w:rsidRDefault="00D57E66" w:rsidP="00DE6FD3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London</w:t>
                          </w:r>
                          <w:r w:rsidR="00DE6F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SW1E 6QP</w:t>
                          </w:r>
                        </w:p>
                        <w:p w14:paraId="45299884" w14:textId="77777777" w:rsidR="00B82BB1" w:rsidRDefault="00B82BB1" w:rsidP="00D57E6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8C372CF" w14:textId="61579F3B" w:rsidR="00B82BB1" w:rsidRDefault="00B82BB1" w:rsidP="00D57E6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020 7641 6500</w:t>
                          </w:r>
                        </w:p>
                        <w:p w14:paraId="2CCC6A94" w14:textId="228CBD16" w:rsidR="001055B7" w:rsidRPr="00D57E66" w:rsidRDefault="001055B7" w:rsidP="00D57E6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Email: districtsurveyors@westminster.gov.uk</w:t>
                          </w:r>
                        </w:p>
                        <w:p w14:paraId="6A709B3B" w14:textId="77777777" w:rsidR="00640EE6" w:rsidRPr="00D57E66" w:rsidRDefault="00640EE6" w:rsidP="00D57E6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983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15pt;margin-top:-26.25pt;width:300.75pt;height:11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" fillcolor="white [3201]" stroked="f" strokeweight=".5pt">
              <v:textbox>
                <w:txbxContent>
                  <w:p w14:paraId="536797AC" w14:textId="52F23EBB" w:rsidR="00BA3B65" w:rsidRPr="00D57E66" w:rsidRDefault="00640EE6" w:rsidP="00D57E6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Westminster City Council </w:t>
                    </w:r>
                  </w:p>
                  <w:p w14:paraId="47CDA3CB" w14:textId="3951283A" w:rsidR="00640EE6" w:rsidRPr="00D57E66" w:rsidRDefault="00DE6FD3" w:rsidP="00D57E6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Building Control</w:t>
                    </w:r>
                  </w:p>
                  <w:p w14:paraId="4B2FCD1F" w14:textId="65703409" w:rsidR="00D57E66" w:rsidRPr="00D57E66" w:rsidRDefault="00D57E66" w:rsidP="00DE6FD3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>13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Floor</w:t>
                    </w:r>
                    <w:r w:rsidR="00DE6FD3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64 Victoria Street</w:t>
                    </w:r>
                  </w:p>
                  <w:p w14:paraId="01169E0D" w14:textId="07A3DF25" w:rsidR="00D57E66" w:rsidRDefault="00D57E66" w:rsidP="00DE6FD3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>London</w:t>
                    </w:r>
                    <w:r w:rsidR="00DE6FD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>SW1E 6QP</w:t>
                    </w:r>
                  </w:p>
                  <w:p w14:paraId="45299884" w14:textId="77777777" w:rsidR="00B82BB1" w:rsidRDefault="00B82BB1" w:rsidP="00D57E6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8C372CF" w14:textId="61579F3B" w:rsidR="00B82BB1" w:rsidRDefault="00B82BB1" w:rsidP="00D57E6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Tel: 020 7641 6500</w:t>
                    </w:r>
                  </w:p>
                  <w:p w14:paraId="2CCC6A94" w14:textId="228CBD16" w:rsidR="001055B7" w:rsidRPr="00D57E66" w:rsidRDefault="001055B7" w:rsidP="00D57E6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Email: districtsurveyors@westminster.gov.uk</w:t>
                    </w:r>
                  </w:p>
                  <w:p w14:paraId="6A709B3B" w14:textId="77777777" w:rsidR="00640EE6" w:rsidRPr="00D57E66" w:rsidRDefault="00640EE6" w:rsidP="00D57E66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/>
        <w:noProof/>
        <w:sz w:val="20"/>
      </w:rPr>
      <w:drawing>
        <wp:inline distT="0" distB="0" distL="0" distR="0" wp14:anchorId="69D2F1B1" wp14:editId="18B9A602">
          <wp:extent cx="1638300" cy="609600"/>
          <wp:effectExtent l="0" t="0" r="0" b="0"/>
          <wp:docPr id="1468755766" name="Picture 1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755766" name="Picture 1" descr="A yellow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E14530" w14:textId="4B934BEA" w:rsidR="00F5681C" w:rsidRDefault="00F5681C">
    <w:pPr>
      <w:pStyle w:val="Header"/>
    </w:pPr>
  </w:p>
  <w:p w14:paraId="14E02C55" w14:textId="39B4E316" w:rsidR="00F5681C" w:rsidRDefault="001055B7" w:rsidP="001055B7">
    <w:pPr>
      <w:pStyle w:val="Header"/>
      <w:tabs>
        <w:tab w:val="left" w:pos="240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7292B"/>
    <w:multiLevelType w:val="hybridMultilevel"/>
    <w:tmpl w:val="4CEEB628"/>
    <w:lvl w:ilvl="0" w:tplc="2370D058">
      <w:start w:val="1"/>
      <w:numFmt w:val="lowerRoman"/>
      <w:lvlText w:val="(%1)"/>
      <w:lvlJc w:val="left"/>
      <w:pPr>
        <w:ind w:left="82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463D4629"/>
    <w:multiLevelType w:val="hybridMultilevel"/>
    <w:tmpl w:val="B414D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5D29"/>
    <w:multiLevelType w:val="hybridMultilevel"/>
    <w:tmpl w:val="5148B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7246"/>
    <w:multiLevelType w:val="hybridMultilevel"/>
    <w:tmpl w:val="E5CC6266"/>
    <w:lvl w:ilvl="0" w:tplc="A8543CD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DA25A83"/>
    <w:multiLevelType w:val="hybridMultilevel"/>
    <w:tmpl w:val="47D4E592"/>
    <w:lvl w:ilvl="0" w:tplc="2DF69C56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5968046">
    <w:abstractNumId w:val="0"/>
  </w:num>
  <w:num w:numId="2" w16cid:durableId="1862473167">
    <w:abstractNumId w:val="4"/>
  </w:num>
  <w:num w:numId="3" w16cid:durableId="1548956188">
    <w:abstractNumId w:val="2"/>
  </w:num>
  <w:num w:numId="4" w16cid:durableId="1568346214">
    <w:abstractNumId w:val="3"/>
  </w:num>
  <w:num w:numId="5" w16cid:durableId="214396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E"/>
    <w:rsid w:val="00000F03"/>
    <w:rsid w:val="00003AEB"/>
    <w:rsid w:val="00027264"/>
    <w:rsid w:val="00034504"/>
    <w:rsid w:val="00040F6C"/>
    <w:rsid w:val="00043931"/>
    <w:rsid w:val="000470F4"/>
    <w:rsid w:val="00060DCC"/>
    <w:rsid w:val="00065796"/>
    <w:rsid w:val="00065DA9"/>
    <w:rsid w:val="000752F9"/>
    <w:rsid w:val="00082D0B"/>
    <w:rsid w:val="00084898"/>
    <w:rsid w:val="00096C39"/>
    <w:rsid w:val="000A7CC2"/>
    <w:rsid w:val="000B32C4"/>
    <w:rsid w:val="000B7B27"/>
    <w:rsid w:val="000C0E68"/>
    <w:rsid w:val="000C449F"/>
    <w:rsid w:val="000D5727"/>
    <w:rsid w:val="000E239F"/>
    <w:rsid w:val="00104503"/>
    <w:rsid w:val="001055B7"/>
    <w:rsid w:val="001163E7"/>
    <w:rsid w:val="00123CDE"/>
    <w:rsid w:val="00126F6E"/>
    <w:rsid w:val="00146FDA"/>
    <w:rsid w:val="00151687"/>
    <w:rsid w:val="001621E8"/>
    <w:rsid w:val="001777E5"/>
    <w:rsid w:val="001A0321"/>
    <w:rsid w:val="001B4DC7"/>
    <w:rsid w:val="001C76FD"/>
    <w:rsid w:val="001F06A0"/>
    <w:rsid w:val="001F1282"/>
    <w:rsid w:val="001F3B0F"/>
    <w:rsid w:val="002170FF"/>
    <w:rsid w:val="002362E7"/>
    <w:rsid w:val="00245DAC"/>
    <w:rsid w:val="00283596"/>
    <w:rsid w:val="002A090F"/>
    <w:rsid w:val="002B2B2D"/>
    <w:rsid w:val="002D0CFE"/>
    <w:rsid w:val="002E08CD"/>
    <w:rsid w:val="002F5F25"/>
    <w:rsid w:val="0033411C"/>
    <w:rsid w:val="00363BCF"/>
    <w:rsid w:val="00363CDB"/>
    <w:rsid w:val="003646DC"/>
    <w:rsid w:val="0037237C"/>
    <w:rsid w:val="00374DF5"/>
    <w:rsid w:val="00383FE5"/>
    <w:rsid w:val="003965BB"/>
    <w:rsid w:val="003A0938"/>
    <w:rsid w:val="003A3DB1"/>
    <w:rsid w:val="003A6478"/>
    <w:rsid w:val="003D2E0E"/>
    <w:rsid w:val="003D6DDD"/>
    <w:rsid w:val="003E1D91"/>
    <w:rsid w:val="003E48DF"/>
    <w:rsid w:val="003F3A0E"/>
    <w:rsid w:val="00414D05"/>
    <w:rsid w:val="00427DF1"/>
    <w:rsid w:val="004332F7"/>
    <w:rsid w:val="004431C9"/>
    <w:rsid w:val="004740DB"/>
    <w:rsid w:val="004840B3"/>
    <w:rsid w:val="004A3088"/>
    <w:rsid w:val="004B618F"/>
    <w:rsid w:val="004D0CC5"/>
    <w:rsid w:val="004D128B"/>
    <w:rsid w:val="004E0455"/>
    <w:rsid w:val="004E3765"/>
    <w:rsid w:val="005026F4"/>
    <w:rsid w:val="005166C6"/>
    <w:rsid w:val="005170E6"/>
    <w:rsid w:val="00521E07"/>
    <w:rsid w:val="00533447"/>
    <w:rsid w:val="0054260A"/>
    <w:rsid w:val="00576F7C"/>
    <w:rsid w:val="0058088D"/>
    <w:rsid w:val="00584199"/>
    <w:rsid w:val="005A3687"/>
    <w:rsid w:val="005A4CEB"/>
    <w:rsid w:val="005D519A"/>
    <w:rsid w:val="005E3A4C"/>
    <w:rsid w:val="005E3EAF"/>
    <w:rsid w:val="00613B32"/>
    <w:rsid w:val="00640EE6"/>
    <w:rsid w:val="0065521E"/>
    <w:rsid w:val="00657970"/>
    <w:rsid w:val="00657A13"/>
    <w:rsid w:val="00665013"/>
    <w:rsid w:val="006913BC"/>
    <w:rsid w:val="006A062C"/>
    <w:rsid w:val="006A7FF3"/>
    <w:rsid w:val="006F04C5"/>
    <w:rsid w:val="006F17C1"/>
    <w:rsid w:val="006F29BE"/>
    <w:rsid w:val="006F6B20"/>
    <w:rsid w:val="00757029"/>
    <w:rsid w:val="0076141F"/>
    <w:rsid w:val="0076332F"/>
    <w:rsid w:val="007717BF"/>
    <w:rsid w:val="00773A82"/>
    <w:rsid w:val="00796323"/>
    <w:rsid w:val="007E22C8"/>
    <w:rsid w:val="007E43DA"/>
    <w:rsid w:val="00801594"/>
    <w:rsid w:val="008074A4"/>
    <w:rsid w:val="00812F4E"/>
    <w:rsid w:val="00814396"/>
    <w:rsid w:val="00820250"/>
    <w:rsid w:val="008264D5"/>
    <w:rsid w:val="00844F65"/>
    <w:rsid w:val="00873201"/>
    <w:rsid w:val="00897FA3"/>
    <w:rsid w:val="008D106D"/>
    <w:rsid w:val="0090113F"/>
    <w:rsid w:val="009143A3"/>
    <w:rsid w:val="0093334B"/>
    <w:rsid w:val="009452F1"/>
    <w:rsid w:val="009510B8"/>
    <w:rsid w:val="009629B3"/>
    <w:rsid w:val="00986CDD"/>
    <w:rsid w:val="009A3E53"/>
    <w:rsid w:val="009C3457"/>
    <w:rsid w:val="009D3AF5"/>
    <w:rsid w:val="00A02073"/>
    <w:rsid w:val="00A10DDE"/>
    <w:rsid w:val="00A137F2"/>
    <w:rsid w:val="00A312A1"/>
    <w:rsid w:val="00A6673A"/>
    <w:rsid w:val="00A80F7B"/>
    <w:rsid w:val="00A92B4A"/>
    <w:rsid w:val="00A96228"/>
    <w:rsid w:val="00AA00A3"/>
    <w:rsid w:val="00AC672F"/>
    <w:rsid w:val="00AC676D"/>
    <w:rsid w:val="00AD2732"/>
    <w:rsid w:val="00B10D7F"/>
    <w:rsid w:val="00B13B57"/>
    <w:rsid w:val="00B13C90"/>
    <w:rsid w:val="00B31730"/>
    <w:rsid w:val="00B44CFF"/>
    <w:rsid w:val="00B45527"/>
    <w:rsid w:val="00B46E5C"/>
    <w:rsid w:val="00B5023F"/>
    <w:rsid w:val="00B82BB1"/>
    <w:rsid w:val="00B87F7B"/>
    <w:rsid w:val="00B931EF"/>
    <w:rsid w:val="00B96DC7"/>
    <w:rsid w:val="00BA3B65"/>
    <w:rsid w:val="00BA76F7"/>
    <w:rsid w:val="00BD01CF"/>
    <w:rsid w:val="00BD6827"/>
    <w:rsid w:val="00BE51D3"/>
    <w:rsid w:val="00C01EF0"/>
    <w:rsid w:val="00C06049"/>
    <w:rsid w:val="00C10807"/>
    <w:rsid w:val="00C2121D"/>
    <w:rsid w:val="00C251EA"/>
    <w:rsid w:val="00C320B6"/>
    <w:rsid w:val="00C3341F"/>
    <w:rsid w:val="00C3695B"/>
    <w:rsid w:val="00C6651B"/>
    <w:rsid w:val="00C8172B"/>
    <w:rsid w:val="00C92B50"/>
    <w:rsid w:val="00CA6191"/>
    <w:rsid w:val="00CB1B0D"/>
    <w:rsid w:val="00CB6609"/>
    <w:rsid w:val="00CD2025"/>
    <w:rsid w:val="00CE3461"/>
    <w:rsid w:val="00CF29F6"/>
    <w:rsid w:val="00D033BE"/>
    <w:rsid w:val="00D13374"/>
    <w:rsid w:val="00D139D9"/>
    <w:rsid w:val="00D23124"/>
    <w:rsid w:val="00D30E3C"/>
    <w:rsid w:val="00D37D72"/>
    <w:rsid w:val="00D44717"/>
    <w:rsid w:val="00D573B4"/>
    <w:rsid w:val="00D57E66"/>
    <w:rsid w:val="00D809A8"/>
    <w:rsid w:val="00D811B5"/>
    <w:rsid w:val="00D81A3B"/>
    <w:rsid w:val="00D8226E"/>
    <w:rsid w:val="00D93ADF"/>
    <w:rsid w:val="00DA6AA4"/>
    <w:rsid w:val="00DB3EDA"/>
    <w:rsid w:val="00DC431B"/>
    <w:rsid w:val="00DE6224"/>
    <w:rsid w:val="00DE6FD3"/>
    <w:rsid w:val="00DF37E8"/>
    <w:rsid w:val="00DF67EE"/>
    <w:rsid w:val="00E1076D"/>
    <w:rsid w:val="00E129F9"/>
    <w:rsid w:val="00E14FAE"/>
    <w:rsid w:val="00E577B7"/>
    <w:rsid w:val="00E57AF1"/>
    <w:rsid w:val="00E72E1C"/>
    <w:rsid w:val="00E7301B"/>
    <w:rsid w:val="00E76E3B"/>
    <w:rsid w:val="00E77230"/>
    <w:rsid w:val="00E8494A"/>
    <w:rsid w:val="00EC506A"/>
    <w:rsid w:val="00F01D8D"/>
    <w:rsid w:val="00F2016A"/>
    <w:rsid w:val="00F24573"/>
    <w:rsid w:val="00F43529"/>
    <w:rsid w:val="00F5681C"/>
    <w:rsid w:val="00F83DA7"/>
    <w:rsid w:val="00F92F85"/>
    <w:rsid w:val="00FB7933"/>
    <w:rsid w:val="00FC70D1"/>
    <w:rsid w:val="00FD488A"/>
    <w:rsid w:val="00FE4ADA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93990"/>
  <w15:docId w15:val="{65A5A56E-EAE2-42EC-8878-EF0E9EF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363" w:hanging="1480"/>
      <w:outlineLvl w:val="0"/>
    </w:pPr>
    <w:rPr>
      <w:rFonts w:ascii="GT Walsheim Bold" w:eastAsia="GT Walsheim Bold" w:hAnsi="GT Walsheim Bold" w:cs="GT Walsheim Bold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0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9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1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72B"/>
    <w:rPr>
      <w:rFonts w:ascii="GT Walsheim" w:eastAsia="GT Walsheim" w:hAnsi="GT Walsheim" w:cs="GT Walsheim"/>
    </w:rPr>
  </w:style>
  <w:style w:type="paragraph" w:styleId="Footer">
    <w:name w:val="footer"/>
    <w:basedOn w:val="Normal"/>
    <w:link w:val="FooterChar"/>
    <w:uiPriority w:val="99"/>
    <w:unhideWhenUsed/>
    <w:rsid w:val="00C81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72B"/>
    <w:rPr>
      <w:rFonts w:ascii="GT Walsheim" w:eastAsia="GT Walsheim" w:hAnsi="GT Walsheim" w:cs="GT Walsheim"/>
    </w:rPr>
  </w:style>
  <w:style w:type="character" w:styleId="CommentReference">
    <w:name w:val="annotation reference"/>
    <w:basedOn w:val="DefaultParagraphFont"/>
    <w:uiPriority w:val="99"/>
    <w:semiHidden/>
    <w:unhideWhenUsed/>
    <w:rsid w:val="00A31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2A1"/>
    <w:rPr>
      <w:rFonts w:ascii="GT Walsheim" w:eastAsia="GT Walsheim" w:hAnsi="GT Walsheim" w:cs="GT Walshei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2A1"/>
    <w:rPr>
      <w:rFonts w:ascii="GT Walsheim" w:eastAsia="GT Walsheim" w:hAnsi="GT Walsheim" w:cs="GT Walsheim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2F9"/>
    <w:pPr>
      <w:widowControl/>
      <w:autoSpaceDE/>
      <w:autoSpaceDN/>
    </w:pPr>
    <w:rPr>
      <w:rFonts w:ascii="GT Walsheim" w:eastAsia="GT Walsheim" w:hAnsi="GT Walsheim" w:cs="GT Walsheim"/>
    </w:rPr>
  </w:style>
  <w:style w:type="table" w:styleId="TableGrid">
    <w:name w:val="Table Grid"/>
    <w:basedOn w:val="TableNormal"/>
    <w:uiPriority w:val="39"/>
    <w:rsid w:val="00B5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10/2214/regulation/1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0/2214/regulation/1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si/2010/2214/regulation/1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0A46957C28408F61527A5B3318D5" ma:contentTypeVersion="0" ma:contentTypeDescription="Create a new document." ma:contentTypeScope="" ma:versionID="6d94ab87c12ae18c1a848d200d028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F156D-6C0D-4A4F-862F-AE762386E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226B0D-E216-4C8E-8094-3D5B9CFDB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5AC30-D5CA-46E6-A9AB-A8FEE38DC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9E926-EAAD-4D02-AEE6-4532E6F1C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24" baseType="variant">
      <vt:variant>
        <vt:i4>1114182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https://www.legislation.gov.uk/uksi/2010/2214/regulation/46A</vt:lpwstr>
      </vt:variant>
      <vt:variant>
        <vt:lpwstr/>
      </vt:variant>
      <vt:variant>
        <vt:i4>7667824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https://www.legislation.gov.uk/uksi/2010/2214/regulation/16</vt:lpwstr>
      </vt:variant>
      <vt:variant>
        <vt:lpwstr/>
      </vt:variant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https://www.legislation.gov.uk/uksi/2010/2214/regulation/12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https://www.legislation.gov.uk/uksi/2010/2214/regulation/16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Stocking, Elaine: WCC</dc:creator>
  <cp:keywords/>
  <cp:lastModifiedBy>Stocking, Elaine: WCC</cp:lastModifiedBy>
  <cp:revision>10</cp:revision>
  <dcterms:created xsi:type="dcterms:W3CDTF">2024-09-24T15:50:00Z</dcterms:created>
  <dcterms:modified xsi:type="dcterms:W3CDTF">2024-12-10T10:35:00Z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0x010100879B0A46957C28408F61527A5B3318D5</vt:lpwstr>
  </property>
  <property fmtid="{D5CDD505-2E9C-101B-9397-08002B2CF9AE}" pid="7" name="MediaServiceImageTags">
    <vt:lpwstr/>
  </property>
</Properties>
</file>